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21D584">
      <w:pPr>
        <w:rPr>
          <w:rFonts w:hint="default"/>
        </w:rPr>
      </w:pPr>
    </w:p>
    <w:p w14:paraId="2CF08794">
      <w:pPr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bookmarkStart w:id="0" w:name="_GoBack"/>
      <w:bookmarkEnd w:id="0"/>
    </w:p>
    <w:p w14:paraId="7D13491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SciSun 太阳模拟器</w:t>
      </w:r>
    </w:p>
    <w:p w14:paraId="185B7ABF"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/>
        <w:ind w:right="0" w:rightChars="0"/>
      </w:pPr>
    </w:p>
    <w:p w14:paraId="476622D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eastAsia="zh-CN"/>
        </w:rPr>
      </w:pPr>
      <w:r>
        <w:rPr>
          <w:rStyle w:val="5"/>
          <w:b/>
          <w:bCs/>
        </w:rPr>
        <w:t>测试标准</w:t>
      </w:r>
      <w:r>
        <w:t>：ASTM E927-19、IEC 60904-9、CE 认证。</w:t>
      </w:r>
      <w:r>
        <w:rPr>
          <w:rFonts w:hint="eastAsia"/>
          <w:lang w:eastAsia="zh-CN"/>
        </w:rPr>
        <w:t>！</w:t>
      </w:r>
    </w:p>
    <w:p w14:paraId="510ACE0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/>
          <w:lang w:eastAsia="zh-CN"/>
        </w:rPr>
      </w:pPr>
    </w:p>
    <w:p w14:paraId="4717EA9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5F1A6A2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SciSun 系列旨在为需要较小照明区域的研究人员提供经济高效的解决方案。它们可产生高达 2 个太阳的辐照度，并具有 AAA 级规格。</w:t>
      </w:r>
    </w:p>
    <w:p w14:paraId="3C37DE7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SciSun 系列提供灵活的输出方向，可适应不同需求。标准配置为向下输出，但也可轻松实现水平输出。</w:t>
      </w:r>
    </w:p>
    <w:p w14:paraId="306C66B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67707AA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：光伏测试、环境测试、材料与降解测试、光化学、光合作用、光催化、光生物学。</w:t>
      </w:r>
    </w:p>
    <w:p w14:paraId="7C84BD0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6EC4DD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标准包含组件</w:t>
      </w:r>
      <w:r>
        <w:t>：</w:t>
      </w:r>
    </w:p>
    <w:p w14:paraId="6A58D91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空气质量过滤器</w:t>
      </w:r>
    </w:p>
    <w:p w14:paraId="097A4B6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集成点火器的弧光灯外壳</w:t>
      </w:r>
    </w:p>
    <w:p w14:paraId="013A7E7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氙弧灯</w:t>
      </w:r>
    </w:p>
    <w:p w14:paraId="2D56C0E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过滤器支架</w:t>
      </w:r>
    </w:p>
    <w:p w14:paraId="4912224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用于 1 个太阳操作的中性密度滤光片（仅限 300W 版本）</w:t>
      </w:r>
    </w:p>
    <w:p w14:paraId="2811E5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质量控制报告</w:t>
      </w:r>
    </w:p>
    <w:p w14:paraId="1474898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电源</w:t>
      </w:r>
    </w:p>
    <w:p w14:paraId="62D7BE6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电源控制软件</w:t>
      </w:r>
    </w:p>
    <w:p w14:paraId="370F2A6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手动可调快门（可选电动快门）</w:t>
      </w:r>
    </w:p>
    <w:p w14:paraId="378B9CDB">
      <w:pPr>
        <w:keepNext w:val="0"/>
        <w:keepLines w:val="0"/>
        <w:widowControl/>
        <w:numPr>
          <w:ilvl w:val="0"/>
          <w:numId w:val="1"/>
        </w:numPr>
        <w:suppressLineNumbers w:val="0"/>
        <w:spacing w:before="60" w:beforeAutospacing="0" w:after="0" w:afterAutospacing="0"/>
        <w:ind w:left="1440" w:right="0" w:hanging="360"/>
      </w:pPr>
    </w:p>
    <w:p w14:paraId="019C49E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/>
          <w:lang w:eastAsia="zh-CN"/>
        </w:rPr>
        <w:t>！</w:t>
      </w:r>
      <w:r>
        <w:t>订购时需指定测试标准，否则默认使用 ASTM E927-19。</w:t>
      </w:r>
    </w:p>
    <w:p w14:paraId="4A2D9B9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45EB6E3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29"/>
        <w:gridCol w:w="3050"/>
        <w:gridCol w:w="1840"/>
        <w:gridCol w:w="1840"/>
      </w:tblGrid>
      <w:tr w14:paraId="5A690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gridAfter w:val="1"/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03C07A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3780F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SciSun-AM0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32E94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SciSun-AM1.5G</w:t>
            </w:r>
          </w:p>
        </w:tc>
      </w:tr>
      <w:tr w14:paraId="0AA43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BB454A7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4C9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300W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AA0AB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300W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0ECE9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150W</w:t>
            </w:r>
          </w:p>
        </w:tc>
      </w:tr>
      <w:tr w14:paraId="0D58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C8478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目标区域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F8D1C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 × 50 毫米</w:t>
            </w:r>
          </w:p>
        </w:tc>
        <w:tc>
          <w:tcPr>
            <w:tcW w:w="0" w:type="auto"/>
            <w:shd w:val="clear"/>
            <w:vAlign w:val="center"/>
          </w:tcPr>
          <w:p w14:paraId="423CD619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84F4784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63169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A385F6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光谱匹配^2^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5DAF8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C9E1D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496CF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6C430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383F8F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空间不均匀性^1^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2BC9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04863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FB0C2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3DFF6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CD510F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时间不稳定性^3^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12BC9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9BBDB6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5C1E8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</w:tr>
      <w:tr w14:paraId="4C99F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F9ADEE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目标辐照度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2DE40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 1.5 太阳^1^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09CD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 2 太阳^1^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00041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最高 1 太阳^1^</w:t>
            </w:r>
          </w:p>
        </w:tc>
      </w:tr>
      <w:tr w14:paraId="4DEFD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3813F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(AM1.5G 1 太阳 = 1000W/m²)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26981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71591F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4006B">
            <w:pPr>
              <w:rPr>
                <w:rFonts w:hint="eastAsia" w:ascii="SimSun"/>
                <w:sz w:val="22"/>
                <w:szCs w:val="22"/>
              </w:rPr>
            </w:pPr>
          </w:p>
        </w:tc>
      </w:tr>
      <w:tr w14:paraId="09B0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25B1EC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(AM0 1 太阳 = 1366 W/m²)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539703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C1E617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84E35">
            <w:pPr>
              <w:rPr>
                <w:rFonts w:hint="eastAsia" w:ascii="SimSun"/>
                <w:sz w:val="22"/>
                <w:szCs w:val="22"/>
              </w:rPr>
            </w:pPr>
          </w:p>
        </w:tc>
      </w:tr>
      <w:tr w14:paraId="0AE58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8E35BF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灯功率（瓦）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3D98F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F7B1D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63228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</w:tr>
      <w:tr w14:paraId="1942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51042D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灯类型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0B68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氙短弧灯，无臭氧</w:t>
            </w:r>
          </w:p>
        </w:tc>
        <w:tc>
          <w:tcPr>
            <w:tcW w:w="0" w:type="auto"/>
            <w:shd w:val="clear"/>
            <w:vAlign w:val="center"/>
          </w:tcPr>
          <w:p w14:paraId="05ACD38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931E6D0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42E51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7DC51A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工作距离（毫米）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4CD9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使用 CTBT-3：380 ± 15</w:t>
            </w:r>
          </w:p>
        </w:tc>
        <w:tc>
          <w:tcPr>
            <w:tcW w:w="0" w:type="auto"/>
            <w:shd w:val="clear"/>
            <w:vAlign w:val="center"/>
          </w:tcPr>
          <w:p w14:paraId="70FF3639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74DCA2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DEB1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36C3F2E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92355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移除光束转向器：475 ± 15</w:t>
            </w:r>
          </w:p>
        </w:tc>
        <w:tc>
          <w:tcPr>
            <w:tcW w:w="0" w:type="auto"/>
            <w:shd w:val="clear"/>
            <w:vAlign w:val="center"/>
          </w:tcPr>
          <w:p w14:paraId="6387D7E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621E3ED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61374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7A89C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手动快门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525DA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包含，可选电动快门</w:t>
            </w:r>
          </w:p>
        </w:tc>
        <w:tc>
          <w:tcPr>
            <w:tcW w:w="0" w:type="auto"/>
            <w:shd w:val="clear"/>
            <w:vAlign w:val="center"/>
          </w:tcPr>
          <w:p w14:paraId="0F9B04B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508000C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6EF0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F354B7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手动/电动可变衰减器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A0A6E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可选</w:t>
            </w:r>
          </w:p>
        </w:tc>
        <w:tc>
          <w:tcPr>
            <w:tcW w:w="0" w:type="auto"/>
            <w:shd w:val="clear"/>
            <w:vAlign w:val="center"/>
          </w:tcPr>
          <w:p w14:paraId="130D70C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6AE557D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A2F0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54D240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尺寸（长×宽×高）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FCE87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675 × 183 × 188 毫米</w:t>
            </w:r>
          </w:p>
        </w:tc>
        <w:tc>
          <w:tcPr>
            <w:tcW w:w="0" w:type="auto"/>
            <w:shd w:val="clear"/>
            <w:vAlign w:val="center"/>
          </w:tcPr>
          <w:p w14:paraId="4487DF0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9E7406B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3AB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7E8879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不含电源的重量（千克）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70AC0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8.5 + 8（支架）</w:t>
            </w:r>
          </w:p>
        </w:tc>
        <w:tc>
          <w:tcPr>
            <w:tcW w:w="0" w:type="auto"/>
            <w:shd w:val="clear"/>
            <w:vAlign w:val="center"/>
          </w:tcPr>
          <w:p w14:paraId="118EC043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9117E30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78E64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7909C0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触摸屏电源型号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ADE0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601-300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53912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601-300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1AE0A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601-150</w:t>
            </w:r>
          </w:p>
        </w:tc>
      </w:tr>
      <w:tr w14:paraId="0585D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3A6A5F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手动电源型号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305BA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EPS-300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828C2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EPS-300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7F2E4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EPS-150</w:t>
            </w:r>
          </w:p>
        </w:tc>
      </w:tr>
      <w:tr w14:paraId="44E88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EC3166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电源要求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24C5A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110-240V，50Hz/60Hz，450W</w:t>
            </w:r>
          </w:p>
        </w:tc>
        <w:tc>
          <w:tcPr>
            <w:tcW w:w="0" w:type="auto"/>
            <w:shd w:val="clear"/>
            <w:vAlign w:val="center"/>
          </w:tcPr>
          <w:p w14:paraId="63537E1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A2C2E20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5FFAEF1F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183FF66E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062CFF3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76A33551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2</w:t>
      </w:r>
    </w:p>
    <w:p w14:paraId="571DDFE8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1D90BB1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Style w:val="5"/>
          <w:b/>
          <w:bCs/>
        </w:rPr>
      </w:pPr>
      <w:r>
        <w:rPr>
          <w:rStyle w:val="5"/>
          <w:b/>
          <w:bCs/>
        </w:rPr>
        <w:t>可调谐光源（TLS）</w:t>
      </w:r>
    </w:p>
    <w:p w14:paraId="30D1463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Style w:val="5"/>
          <w:b/>
          <w:bCs/>
        </w:rPr>
      </w:pPr>
    </w:p>
    <w:p w14:paraId="0721728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认证。</w:t>
      </w:r>
    </w:p>
    <w:p w14:paraId="186C41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提供一系列计算机控制的单色光可调谐光源（TLS）。每台 TLS 系统均在 Sciencetech 实验室预校准，并附带系统测试数据和详细手册。TLS 是电动化仪器，由 Sciencetech 的 Windows 软件控制。还提供 LabView 驱动、ActiveX 和 DotNet 模块，使 TLS 能够灵活集成到实验或仪器中。</w:t>
      </w:r>
    </w:p>
    <w:p w14:paraId="036527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0319594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09C2248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的软件 Sci-Spec 控制系统的所有组件。标准配置下，它控制光源电源、快门、滤光轮和单色仪。用户可选配输入和输出狭缝的计算机控制或光圈控制。标准配置下，输出光束可准直或聚焦。还可选配与样品室、光纤或光纤束的耦合。</w:t>
      </w:r>
    </w:p>
    <w:p w14:paraId="0BC8245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52EE34A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：吸收/透射/反射测量系统、荧光激发光源、眼防护产品测量系统、光电化学测量系统、太阳能电池量子效率测量系统。</w:t>
      </w:r>
    </w:p>
    <w:p w14:paraId="393679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127966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标准功能</w:t>
      </w:r>
      <w:r>
        <w:t>：</w:t>
      </w:r>
    </w:p>
    <w:p w14:paraId="6B3FC30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Sciencetech 氙灯或卤钨灯光源</w:t>
      </w:r>
    </w:p>
    <w:p w14:paraId="42D104E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  <w:rPr>
          <w:rFonts w:hint="eastAsia" w:eastAsiaTheme="minorEastAsia"/>
          <w:lang w:eastAsia="zh-CN"/>
        </w:rPr>
      </w:pPr>
      <w:r>
        <w:t>1 英寸光学元件用于准直光输出</w:t>
      </w:r>
    </w:p>
    <w:p w14:paraId="6C01E89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Sciencetech 单色仪，三光栅转台带两块光栅</w:t>
      </w:r>
    </w:p>
    <w:p w14:paraId="1914318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可调狭缝用于光学带宽控制</w:t>
      </w:r>
    </w:p>
    <w:p w14:paraId="0EB4060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电动滤光轮，带 4 个长通滤光片</w:t>
      </w:r>
    </w:p>
    <w:p w14:paraId="6EC4658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可调计算机控制电源</w:t>
      </w:r>
    </w:p>
    <w:p w14:paraId="1E32A3D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SciSpec 软件，用于控制单色仪和滤光轮</w:t>
      </w:r>
    </w:p>
    <w:p w14:paraId="09A2642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加固光学底板</w:t>
      </w:r>
    </w:p>
    <w:p w14:paraId="762D0C1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44979CB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3900"/>
        <w:gridCol w:w="1903"/>
        <w:gridCol w:w="1520"/>
        <w:gridCol w:w="1559"/>
      </w:tblGrid>
      <w:tr w14:paraId="440AC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615754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FCEDD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TLS-72-X300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373BC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TLS-72-Q250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CA6D8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TLS-55-X300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8E4BE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TLS-55-Q250</w:t>
            </w:r>
          </w:p>
        </w:tc>
      </w:tr>
      <w:tr w14:paraId="0BD100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A26D8B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灯类型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DB3D3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氙灯 300 W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CB04AC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卤钨灯 250 W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A67B5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氙灯 300 W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D8B32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卤钨灯 250 W</w:t>
            </w:r>
          </w:p>
        </w:tc>
      </w:tr>
      <w:tr w14:paraId="1BE86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EA7542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单色仪类型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FD96A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9072S（1/8 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AD373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9055（1/4 米）</w:t>
            </w:r>
          </w:p>
        </w:tc>
        <w:tc>
          <w:tcPr>
            <w:tcW w:w="0" w:type="auto"/>
            <w:shd w:val="clear"/>
            <w:vAlign w:val="center"/>
          </w:tcPr>
          <w:p w14:paraId="4B435355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6C0A127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00CC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8E18D0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功能光谱范围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8CA23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300-1800 纳米</w:t>
            </w:r>
          </w:p>
        </w:tc>
        <w:tc>
          <w:tcPr>
            <w:tcW w:w="0" w:type="auto"/>
            <w:shd w:val="clear"/>
            <w:vAlign w:val="center"/>
          </w:tcPr>
          <w:p w14:paraId="638A0AE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2CC99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8CB491E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0729F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1D770D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光学分辨率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65000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0.5 nm @ 300-450 nm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C2F91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 nm @ 300-450 nm</w:t>
            </w:r>
          </w:p>
        </w:tc>
        <w:tc>
          <w:tcPr>
            <w:tcW w:w="0" w:type="auto"/>
            <w:shd w:val="clear"/>
            <w:vAlign w:val="center"/>
          </w:tcPr>
          <w:p w14:paraId="0458942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AC0596A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6762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8935035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FC0F7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 nm @ 450-2500 nm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3316A9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0.4 nm @ 450-2500 nm</w:t>
            </w:r>
          </w:p>
        </w:tc>
        <w:tc>
          <w:tcPr>
            <w:tcW w:w="0" w:type="auto"/>
            <w:shd w:val="clear"/>
            <w:vAlign w:val="center"/>
          </w:tcPr>
          <w:p w14:paraId="4AF20C9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28A14C9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BDF9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963588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滤光轮与滤光片组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CC7B79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计算机控制的 6 位滤光轮</w:t>
            </w:r>
          </w:p>
        </w:tc>
        <w:tc>
          <w:tcPr>
            <w:tcW w:w="0" w:type="auto"/>
            <w:shd w:val="clear"/>
            <w:vAlign w:val="center"/>
          </w:tcPr>
          <w:p w14:paraId="7E511E1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91238F3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74F9CD6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44F4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0DA0AB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快门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10404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可选计算机控制快门和曝光控制</w:t>
            </w:r>
          </w:p>
        </w:tc>
        <w:tc>
          <w:tcPr>
            <w:tcW w:w="0" w:type="auto"/>
            <w:shd w:val="clear"/>
            <w:vAlign w:val="center"/>
          </w:tcPr>
          <w:p w14:paraId="727C511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398C90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E868736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75604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5D0C74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光束输出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65823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准直，25 毫米（1 英寸）直径光学元件^1^</w:t>
            </w:r>
          </w:p>
        </w:tc>
        <w:tc>
          <w:tcPr>
            <w:tcW w:w="0" w:type="auto"/>
            <w:shd w:val="clear"/>
            <w:vAlign w:val="center"/>
          </w:tcPr>
          <w:p w14:paraId="376668E4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3129B472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18ABC19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5298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29520A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波长重复性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C705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0.1 nm</w:t>
            </w:r>
          </w:p>
        </w:tc>
        <w:tc>
          <w:tcPr>
            <w:tcW w:w="0" w:type="auto"/>
            <w:shd w:val="clear"/>
            <w:vAlign w:val="center"/>
          </w:tcPr>
          <w:p w14:paraId="11D24A3F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0CFA85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4415775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2DA97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781D2E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波长精度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CB774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0.3 nm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FA43F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 nm</w:t>
            </w:r>
          </w:p>
        </w:tc>
        <w:tc>
          <w:tcPr>
            <w:tcW w:w="0" w:type="auto"/>
            <w:shd w:val="clear"/>
            <w:vAlign w:val="center"/>
          </w:tcPr>
          <w:p w14:paraId="5A97BBB2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D57B9C9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35F5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B036D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强度控制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F469E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光源强度可调，可选手动光圈</w:t>
            </w:r>
          </w:p>
        </w:tc>
        <w:tc>
          <w:tcPr>
            <w:tcW w:w="0" w:type="auto"/>
            <w:shd w:val="clear"/>
            <w:vAlign w:val="center"/>
          </w:tcPr>
          <w:p w14:paraId="608DA92D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000C466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4593ACA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7C040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5B89BE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光栅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EB2E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 块平面刻线光栅（30×30 毫米）：1200 l/mm@300nm，600 l/mm@1000nm</w:t>
            </w:r>
          </w:p>
        </w:tc>
        <w:tc>
          <w:tcPr>
            <w:tcW w:w="0" w:type="auto"/>
            <w:shd w:val="clear"/>
            <w:vAlign w:val="center"/>
          </w:tcPr>
          <w:p w14:paraId="60DD9342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F361B34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E6F9B40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4C53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ECA7E8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带宽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223F7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两个手动双边可调狭缝，带垂直帘衰减器</w:t>
            </w:r>
          </w:p>
        </w:tc>
        <w:tc>
          <w:tcPr>
            <w:tcW w:w="0" w:type="auto"/>
            <w:shd w:val="clear"/>
            <w:vAlign w:val="center"/>
          </w:tcPr>
          <w:p w14:paraId="6774C939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EF67FD7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C4D63AD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2F73E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9136DF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光学高度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E6904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215 毫米（8.5 英寸），可调 ±5 毫米</w:t>
            </w:r>
          </w:p>
        </w:tc>
        <w:tc>
          <w:tcPr>
            <w:tcW w:w="0" w:type="auto"/>
            <w:shd w:val="clear"/>
            <w:vAlign w:val="center"/>
          </w:tcPr>
          <w:p w14:paraId="08D6789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48421D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2781431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6DDBA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B389D0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D3D93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触摸屏，恒流</w:t>
            </w:r>
          </w:p>
        </w:tc>
        <w:tc>
          <w:tcPr>
            <w:tcW w:w="0" w:type="auto"/>
            <w:shd w:val="clear"/>
            <w:vAlign w:val="center"/>
          </w:tcPr>
          <w:p w14:paraId="63ABF831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72D8E26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1A9BB78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493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15D983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55622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Sci-Spec（提供 LabView 示例、DotNet、Active X）</w:t>
            </w:r>
          </w:p>
        </w:tc>
        <w:tc>
          <w:tcPr>
            <w:tcW w:w="0" w:type="auto"/>
            <w:shd w:val="clear"/>
            <w:vAlign w:val="center"/>
          </w:tcPr>
          <w:p w14:paraId="47387655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4F12C89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11411CB7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3540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6F82E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计算机接口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15192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USB（单色仪和滤光轮），RS232（电源）</w:t>
            </w:r>
          </w:p>
        </w:tc>
        <w:tc>
          <w:tcPr>
            <w:tcW w:w="0" w:type="auto"/>
            <w:shd w:val="clear"/>
            <w:vAlign w:val="center"/>
          </w:tcPr>
          <w:p w14:paraId="59220E6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2943FAC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E5D7066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210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655D65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尺寸（毫米）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8011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822 × 418 × 332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C281D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921 × 545 × 332</w:t>
            </w:r>
          </w:p>
        </w:tc>
        <w:tc>
          <w:tcPr>
            <w:tcW w:w="0" w:type="auto"/>
            <w:shd w:val="clear"/>
            <w:vAlign w:val="center"/>
          </w:tcPr>
          <w:p w14:paraId="50C78ECE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BD5F6F1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437F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24C8C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重量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60F1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 千克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C7905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 千克</w:t>
            </w:r>
          </w:p>
        </w:tc>
        <w:tc>
          <w:tcPr>
            <w:tcW w:w="0" w:type="auto"/>
            <w:shd w:val="clear"/>
            <w:vAlign w:val="center"/>
          </w:tcPr>
          <w:p w14:paraId="0A8965CB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2BD97949">
            <w:pPr>
              <w:rPr>
                <w:rFonts w:hint="eastAsia" w:ascii="SimSun"/>
                <w:sz w:val="24"/>
                <w:szCs w:val="24"/>
              </w:rPr>
            </w:pPr>
          </w:p>
        </w:tc>
      </w:tr>
      <w:tr w14:paraId="189A3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512AFA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CE 认证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CD424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IEC 61010-1:2010 电气设备安全要求，IEC 61326-1:2012 EMC 要求</w:t>
            </w:r>
          </w:p>
        </w:tc>
        <w:tc>
          <w:tcPr>
            <w:tcW w:w="0" w:type="auto"/>
            <w:shd w:val="clear"/>
            <w:vAlign w:val="center"/>
          </w:tcPr>
          <w:p w14:paraId="438DDE08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6D101956">
            <w:pPr>
              <w:rPr>
                <w:rFonts w:hint="eastAsia" w:ascii="SimSun"/>
                <w:sz w:val="24"/>
                <w:szCs w:val="24"/>
              </w:rPr>
            </w:pPr>
          </w:p>
        </w:tc>
        <w:tc>
          <w:tcPr>
            <w:tcW w:w="0" w:type="auto"/>
            <w:shd w:val="clear"/>
            <w:vAlign w:val="center"/>
          </w:tcPr>
          <w:p w14:paraId="55261493">
            <w:pPr>
              <w:rPr>
                <w:rFonts w:hint="eastAsia" w:ascii="SimSun"/>
                <w:sz w:val="24"/>
                <w:szCs w:val="24"/>
              </w:rPr>
            </w:pPr>
          </w:p>
        </w:tc>
      </w:tr>
    </w:tbl>
    <w:p w14:paraId="08416F5C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3E565757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6051E290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42287F99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</w:t>
      </w:r>
    </w:p>
    <w:p w14:paraId="270BD8B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量子效率系统</w:t>
      </w:r>
    </w:p>
    <w:p w14:paraId="7AAA8AA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401B55E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认证。符合 ASTM E 1021-15、ASTM E948、IEC 60904-8、IEC 60904-1。</w:t>
      </w:r>
    </w:p>
    <w:p w14:paraId="06A6C1F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736152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424E53E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PTS 系统通过用户友好软件进行 SR、EQE、IQE 和 IV 测量。系统包括主氙弧灯、带自动分序滤光片的单色仪、稳态 AAA 级偏置光源（仅 PTS-2）、测量电子设备、计算机和测量太阳能电池特性所需的软件。系统为用户提供全封闭的样品室。</w:t>
      </w:r>
    </w:p>
    <w:p w14:paraId="7DCBD83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  <w:b/>
          <w:bCs/>
        </w:rPr>
      </w:pPr>
    </w:p>
    <w:p w14:paraId="66D72C2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：光伏太阳能电池测试、IV 特性分析、光谱响应、外量子效率（IPCE）、内量子效率（PTS2-IQE 型号）、光电导测量、反射测量。</w:t>
      </w:r>
    </w:p>
    <w:p w14:paraId="31A9573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218152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特点</w:t>
      </w:r>
      <w:r>
        <w:t>：光谱范围 250-2500 nm，可调谐光源，源测量单元，锁相放大器，全封闭样品室，用户可选偏置电压，AC 和 DC 测量模式，手动控制快门，SciPV 软件全面控制系统。</w:t>
      </w:r>
    </w:p>
    <w:p w14:paraId="2F0F068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4188170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18"/>
        <w:gridCol w:w="3356"/>
        <w:gridCol w:w="3191"/>
        <w:gridCol w:w="2227"/>
      </w:tblGrid>
      <w:tr w14:paraId="595A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3C1CE6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配置描述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316E0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PTS 1 SR (175-9203)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0CAA41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PTS 2 QE/IPCE (175-9204)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FE1F7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PTS 2 IQE (175-9205)</w:t>
            </w:r>
          </w:p>
        </w:tc>
      </w:tr>
      <w:tr w14:paraId="2DC48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30AAAF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可调谐光源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71ED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 W 氙短弧灯，1200 小时寿命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37BA9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8046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54978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1765B6C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5C32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250 - 2500 nm 调谐范围（氙灯）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030D1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6BEEF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0FB0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4367CA5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90B27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1/4 米 Czerny-Turner 单色仪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82BD1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65A45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22D41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A0EB3CE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F35D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电动三光栅转台系统（含 3 块光栅）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6E6F7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563C2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61EFE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09E9B9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偏置光源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3406B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CFF5F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 W 氙短弧灯，AAA 级太阳模拟器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92AE4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5789B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642F97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参考探测器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A7B76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宽带热电探测器，5 mm 直径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8D160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ABA5C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569A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CD7F7B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测量系统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465C2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源表，最大 30 W，30 V，1 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3B912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2392E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  <w:tr w14:paraId="3D73B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6172E9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IQE 测量系统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452C1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EC3EA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-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00186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 mm 积分球</w:t>
            </w:r>
          </w:p>
        </w:tc>
      </w:tr>
      <w:tr w14:paraId="2CE6D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75B0B0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软件与接口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BEF33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.NET 软件（Windows 10/11）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82B3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56BA9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•</w:t>
            </w:r>
          </w:p>
        </w:tc>
      </w:tr>
    </w:tbl>
    <w:p w14:paraId="2411CBDD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6ACDC106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7F35FAF7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54DF695E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4</w:t>
      </w:r>
    </w:p>
    <w:p w14:paraId="733A26A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光管太阳模拟器</w:t>
      </w:r>
    </w:p>
    <w:p w14:paraId="0CCC540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132B1F2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认证，ASTM E927-19。</w:t>
      </w:r>
    </w:p>
    <w:p w14:paraId="40C516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2B41C04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158C6CD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SLP 系列太阳模拟器可根据需求优先满足某些规格。某些特性相互关联，优化某一规格可能会降低另一规格。四种主要类型为：高通量（HF）、准直（COL）、均匀化（HOM）和大面积（LA）。</w:t>
      </w:r>
    </w:p>
    <w:p w14:paraId="3BC54A0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3D9A5B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：卫星太阳负载测试、光化学、材料表征、降解测试、光伏测试、加速老化测试、热能存储系统测试（高通量）。</w:t>
      </w:r>
    </w:p>
    <w:p w14:paraId="53AF710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06B9DCD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0"/>
        <w:gridCol w:w="1630"/>
        <w:gridCol w:w="1574"/>
        <w:gridCol w:w="1520"/>
        <w:gridCol w:w="1520"/>
        <w:gridCol w:w="1409"/>
        <w:gridCol w:w="1409"/>
      </w:tblGrid>
      <w:tr w14:paraId="1D2F2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534618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BF6FD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SLP-100-COL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C43DF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SLP-150-COL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2E199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SLP-320-COL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0C2A0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SLP-320-HOM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19BC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SLP-500-LA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6EE1C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SLP-200-HF</w:t>
            </w:r>
          </w:p>
        </w:tc>
      </w:tr>
      <w:tr w14:paraId="6BB31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20E273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光谱匹配^4^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92283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 1.5G A 级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42FE4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AM0 A 级^8^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5FE0CB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3E681D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87656F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831899">
            <w:pPr>
              <w:rPr>
                <w:rFonts w:hint="eastAsia" w:ascii="SimSun"/>
                <w:sz w:val="22"/>
                <w:szCs w:val="22"/>
              </w:rPr>
            </w:pPr>
          </w:p>
        </w:tc>
      </w:tr>
      <w:tr w14:paraId="6365AA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7D53101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空间不均匀性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5A96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38B3E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B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0D68B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7112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97EF2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70E48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C</w:t>
            </w:r>
          </w:p>
        </w:tc>
      </w:tr>
      <w:tr w14:paraId="5BCA9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8C725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目标尺寸（毫米）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CEB84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100（直径）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7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150（直径）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C49A2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320（直径）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D226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320（直径）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756C8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500×500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1DECF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200×200</w:t>
            </w:r>
          </w:p>
        </w:tc>
      </w:tr>
      <w:tr w14:paraId="6ADD4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8495D6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最大辐照度^2^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E686E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1.0 太阳（AM0）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C1122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 太阳（AM0）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17E70D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17F646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EF8B2B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05FE9F5">
            <w:pPr>
              <w:rPr>
                <w:rFonts w:hint="eastAsia" w:ascii="SimSun"/>
                <w:sz w:val="22"/>
                <w:szCs w:val="22"/>
              </w:rPr>
            </w:pPr>
          </w:p>
        </w:tc>
      </w:tr>
    </w:tbl>
    <w:p w14:paraId="7CD770E6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5457992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41A4AC40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D27D7BB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5</w:t>
      </w:r>
    </w:p>
    <w:p w14:paraId="59C8400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单色仪</w:t>
      </w:r>
    </w:p>
    <w:p w14:paraId="757251F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623307B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认证。</w:t>
      </w:r>
    </w:p>
    <w:p w14:paraId="629238A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412276B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6A79F0D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标准系列单色仪提供灵活且可定制的选择，具有电动波长控制和多光栅转台功能。采用不对称 Czerny-Turner 光学布局，最多使用 3 块平面刻线光栅，f/3.5 孔径。包含可调输入狭缝。可选配双单色仪（9055DX）以提高信噪比和分辨率。</w:t>
      </w:r>
    </w:p>
    <w:p w14:paraId="2EBEBA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20A5F02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：可调单色光源、光谱系统、发射与光源表征、吸收/透射/反射测量、荧光光谱、拉曼光谱。</w:t>
      </w:r>
    </w:p>
    <w:p w14:paraId="7705759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2C8B45D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38"/>
        <w:gridCol w:w="744"/>
        <w:gridCol w:w="855"/>
        <w:gridCol w:w="966"/>
        <w:gridCol w:w="966"/>
        <w:gridCol w:w="744"/>
        <w:gridCol w:w="855"/>
      </w:tblGrid>
      <w:tr w14:paraId="68315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DBDFF3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30246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9055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E5655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9055F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276E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9055DA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4F420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9055DS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EB05A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9057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173FF7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9057F</w:t>
            </w:r>
          </w:p>
        </w:tc>
      </w:tr>
      <w:tr w14:paraId="182D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D960B8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输入焦距（毫米）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5FF6E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6139EC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D3C9AE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86226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F696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5D477F">
            <w:pPr>
              <w:rPr>
                <w:rFonts w:hint="eastAsia" w:ascii="SimSun"/>
                <w:sz w:val="22"/>
                <w:szCs w:val="22"/>
              </w:rPr>
            </w:pPr>
          </w:p>
        </w:tc>
      </w:tr>
      <w:tr w14:paraId="59E6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F0861A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光学分辨率（纳米）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D07E5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E2C17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0.4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A103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0.09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D1892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FE979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D34FF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0.2</w:t>
            </w:r>
          </w:p>
        </w:tc>
      </w:tr>
    </w:tbl>
    <w:p w14:paraId="1669744B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1AEBB869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21A7E56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758A3422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06582E9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6</w:t>
      </w:r>
    </w:p>
    <w:p w14:paraId="58F4F03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高通量太阳模拟器</w:t>
      </w:r>
    </w:p>
    <w:p w14:paraId="23FD0F2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04445C3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认证。</w:t>
      </w:r>
    </w:p>
    <w:p w14:paraId="205A295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7D13D16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的高通量太阳模拟器（HFSS）用于需要高强度可控光照的应用。主要用于开发和测试太阳能接收器和反应器，热能存储系统，材料科学和航空航天工程。</w:t>
      </w:r>
    </w:p>
    <w:p w14:paraId="3E515CE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7B51CAB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：聚光太阳能、热能存储、热化学反应、材料测试。</w:t>
      </w:r>
    </w:p>
    <w:p w14:paraId="5AED8B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21C52E9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9"/>
        <w:gridCol w:w="2940"/>
      </w:tblGrid>
      <w:tr w14:paraId="51A1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2523D4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性能规格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EC44D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值</w:t>
            </w:r>
          </w:p>
        </w:tc>
      </w:tr>
      <w:tr w14:paraId="6D97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E9E07C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照明区域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6CA8B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聚焦光斑，约 30 毫米直径</w:t>
            </w:r>
          </w:p>
        </w:tc>
      </w:tr>
      <w:tr w14:paraId="7FC11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9981AF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典型工作距离（毫米）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8BE88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1372.8</w:t>
            </w:r>
          </w:p>
        </w:tc>
      </w:tr>
      <w:tr w14:paraId="5E0FC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9AE4A4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灯类型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B150D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XE6500</w:t>
            </w:r>
          </w:p>
        </w:tc>
      </w:tr>
      <w:tr w14:paraId="642D7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4FAECA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平均灯寿命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9038E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750 小时</w:t>
            </w:r>
          </w:p>
        </w:tc>
      </w:tr>
    </w:tbl>
    <w:p w14:paraId="2338422E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3ECD5A8C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514BF98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132A0F65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7</w:t>
      </w:r>
    </w:p>
    <w:p w14:paraId="4126C9F5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超高效率太阳模拟器（UHE）</w:t>
      </w:r>
    </w:p>
    <w:p w14:paraId="621EC5B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3DEC3A4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认证，符合 ASTM E 927、IEC 60904-9、JIS C 8912。</w:t>
      </w:r>
    </w:p>
    <w:p w14:paraId="1500E0F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72CD092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3AC9591E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UHE-NS 和 UHE-NL 系列太阳模拟器为 AAA 级，具有一键式操作系统。由于其超高效率，适用于较大目标区域和较长距离。</w:t>
      </w:r>
    </w:p>
    <w:p w14:paraId="4787624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30858D5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：光伏测试、材料表征与降解测试、光化学、加速老化测试。</w:t>
      </w:r>
    </w:p>
    <w:p w14:paraId="4B742C9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5DAD2CC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9"/>
        <w:gridCol w:w="1298"/>
        <w:gridCol w:w="1409"/>
        <w:gridCol w:w="1409"/>
        <w:gridCol w:w="1409"/>
        <w:gridCol w:w="1409"/>
        <w:gridCol w:w="1409"/>
      </w:tblGrid>
      <w:tr w14:paraId="2C5CFC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2FDFB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08369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UHE-NS-75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A9E92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UHE-NS-100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5A51B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UHE-NL-150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4AC10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UHE-NL-200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B5463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UHE-NL-250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3BFD9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UHE-NL-300</w:t>
            </w:r>
          </w:p>
        </w:tc>
      </w:tr>
      <w:tr w14:paraId="3789C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3B7A72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测试平面区域（毫米）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7F89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75×75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A63FCE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100×100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AEFC0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150×150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2DE6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200×200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D50A0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250×250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88D78D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300×300</w:t>
            </w:r>
          </w:p>
        </w:tc>
      </w:tr>
      <w:tr w14:paraId="5FFD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4934F6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灯功率（瓦）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8C3C7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9258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99968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B20F13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66AF27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75D427">
            <w:pPr>
              <w:rPr>
                <w:rFonts w:hint="eastAsia" w:ascii="SimSun"/>
                <w:sz w:val="22"/>
                <w:szCs w:val="22"/>
              </w:rPr>
            </w:pPr>
          </w:p>
        </w:tc>
      </w:tr>
    </w:tbl>
    <w:p w14:paraId="788EC7BA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6CF8E7ED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5423B7F1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996C33F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8</w:t>
      </w:r>
    </w:p>
    <w:p w14:paraId="7F69026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PSS 系列大面积闪光/脉冲太阳模拟器</w:t>
      </w:r>
    </w:p>
    <w:p w14:paraId="75F0128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36E097E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测试标准与目的</w:t>
      </w:r>
      <w:r>
        <w:t>：</w:t>
      </w:r>
    </w:p>
    <w:p w14:paraId="693021B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PSS 系列闪光（或脉冲）太阳模拟器设计用于照明大面积光伏设备（最大 2 × 2 米），辐照度高达 1 太阳，光谱匹配地面（AM1.5G）或太空（AM0）条件。</w:t>
      </w:r>
    </w:p>
    <w:p w14:paraId="19A304B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  <w:b/>
          <w:bCs/>
        </w:rPr>
      </w:pPr>
    </w:p>
    <w:p w14:paraId="150544A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特点</w:t>
      </w:r>
      <w:r>
        <w:t>：</w:t>
      </w:r>
    </w:p>
    <w:p w14:paraId="735CEB1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AM1.5G 闪光系统可达 AAA 级，AM0 闪光系统可达 B 级（IEC 标准）。</w:t>
      </w:r>
    </w:p>
    <w:p w14:paraId="29200A2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使用重型氙闪光灯和 AM1.5G 校准太阳能滤光片。</w:t>
      </w:r>
    </w:p>
    <w:p w14:paraId="032DAD4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2E1FC4A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9"/>
        <w:gridCol w:w="1622"/>
        <w:gridCol w:w="1843"/>
        <w:gridCol w:w="1622"/>
        <w:gridCol w:w="1292"/>
        <w:gridCol w:w="1512"/>
        <w:gridCol w:w="1292"/>
      </w:tblGrid>
      <w:tr w14:paraId="416A9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FD9928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EA2DB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PSS-AM1.5G-1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441BA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PSS-AM1.5G-1.5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1415A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PSS-AM1.5G-2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08FCC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PSS-AM0-1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49563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PSS-AM0-1.5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5D70A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PSS-AM0-2</w:t>
            </w:r>
          </w:p>
        </w:tc>
      </w:tr>
      <w:tr w14:paraId="43212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6E44999E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光谱范围（纳米）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1AC79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300 - 1200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B9115C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300 - 1400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7137E0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EC1D46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630C36">
            <w:pPr>
              <w:rPr>
                <w:rFonts w:hint="eastAsia" w:ascii="SimSun"/>
                <w:sz w:val="22"/>
                <w:szCs w:val="22"/>
              </w:rPr>
            </w:pP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3B0154">
            <w:pPr>
              <w:rPr>
                <w:rFonts w:hint="eastAsia" w:ascii="SimSun"/>
                <w:sz w:val="22"/>
                <w:szCs w:val="22"/>
              </w:rPr>
            </w:pPr>
          </w:p>
        </w:tc>
      </w:tr>
      <w:tr w14:paraId="61E93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FE255C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均匀照明区域（米）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296245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0.9 × 0.9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82FD5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1.5 × 1.5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27901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1.9 × 1.9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C0C3E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0.9 × 0.9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6686C0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1.5 × 1.5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129782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1.9 × 1.9</w:t>
            </w:r>
          </w:p>
        </w:tc>
      </w:tr>
    </w:tbl>
    <w:p w14:paraId="37CFAEE3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613782E9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39A7FB10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9 </w:t>
      </w:r>
    </w:p>
    <w:p w14:paraId="60EC741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SF 太阳模拟器，小面积准直透镜式，AAA 和 ABA 级</w:t>
      </w:r>
    </w:p>
    <w:p w14:paraId="7AC2D009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02DDB1E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</w:t>
      </w:r>
    </w:p>
    <w:p w14:paraId="7BA2BF8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根据 ASTM E927</w:t>
      </w:r>
    </w:p>
    <w:p w14:paraId="1C6D9A94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t>CE 认证。</w:t>
      </w:r>
    </w:p>
    <w:p w14:paraId="4393E30A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4238EDE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06C3471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的 SF 太阳模拟器（稳态）是低成本透镜式系统，适用于不需要大照明区域的研究人员。SF 系列太阳模拟器产生 1 太阳辐照度，均匀性可达 A 或 B 级。</w:t>
      </w:r>
    </w:p>
    <w:p w14:paraId="3DBF9DAC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光束可水平（标准）或垂直投射（使用向下支架）。</w:t>
      </w:r>
    </w:p>
    <w:p w14:paraId="72F65E4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05F4770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：半导体表征、光伏太阳能电池测试、紫外线暴露测试、防晒霜测试、化妆品测试、环境测试、电化学。</w:t>
      </w:r>
    </w:p>
    <w:p w14:paraId="212CE2A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3534046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17"/>
        <w:gridCol w:w="1730"/>
      </w:tblGrid>
      <w:tr w14:paraId="38BC9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7F5FCB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F886C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SF</w:t>
            </w:r>
          </w:p>
        </w:tc>
      </w:tr>
      <w:tr w14:paraId="683C7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B3DAF7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太阳能模拟器分类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E40D0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AAA 至 UBA</w:t>
            </w:r>
          </w:p>
        </w:tc>
      </w:tr>
      <w:tr w14:paraId="5CB1E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0BE686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目标直径（毫米）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EC182A9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 至 50</w:t>
            </w:r>
          </w:p>
        </w:tc>
      </w:tr>
      <w:tr w14:paraId="5CF4F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B79CC5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工作距离（毫米）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5AD96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100-130</w:t>
            </w:r>
          </w:p>
        </w:tc>
      </w:tr>
      <w:tr w14:paraId="4A9A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4C58FB54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准直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5A5878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1.0 度半角^2^</w:t>
            </w:r>
          </w:p>
        </w:tc>
      </w:tr>
    </w:tbl>
    <w:p w14:paraId="455446DF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05E364DF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</w:pPr>
    </w:p>
    <w:p w14:paraId="6CDCF062">
      <w:pPr>
        <w:keepNext w:val="0"/>
        <w:keepLines w:val="0"/>
        <w:widowControl/>
        <w:numPr>
          <w:numId w:val="0"/>
        </w:numPr>
        <w:suppressLineNumbers w:val="0"/>
        <w:tabs>
          <w:tab w:val="left" w:pos="720"/>
        </w:tabs>
        <w:spacing w:before="0" w:beforeAutospacing="0" w:after="0" w:afterAutospacing="0"/>
        <w:ind w:right="0" w:rightChars="0"/>
        <w:jc w:val="both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10</w:t>
      </w:r>
    </w:p>
    <w:p w14:paraId="38A24F2D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720" w:right="0"/>
      </w:pPr>
      <w:r>
        <w:rPr>
          <w:rStyle w:val="5"/>
          <w:b/>
          <w:bCs/>
        </w:rPr>
        <w:t>研究级氙弧灯光源，低/中功率 75W - 300W</w:t>
      </w:r>
    </w:p>
    <w:p w14:paraId="07D21848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5"/>
          <w:b/>
          <w:bCs/>
        </w:rPr>
      </w:pPr>
    </w:p>
    <w:p w14:paraId="5088BBAF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测试标准</w:t>
      </w:r>
      <w:r>
        <w:t>：CE 认证。</w:t>
      </w:r>
    </w:p>
    <w:p w14:paraId="3C488C3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0D81BD0B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测试目的</w:t>
      </w:r>
      <w:r>
        <w:t>：</w:t>
      </w:r>
    </w:p>
    <w:p w14:paraId="3894BE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Sciencetech 提供多种研究用弧灯光源。短弧灯是高气压放电灯，因其高辐射和亮度特别适合光学应用。光由自由燃烧在两电极之间的放电弧产生，弧长通常仅几毫米，使其成为理想点光源。</w:t>
      </w:r>
    </w:p>
    <w:p w14:paraId="27697552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本手册重点介绍 Sciencetech 的氙弧灯光源，灯内充有高压氙气，提供宽波长范围的照明。</w:t>
      </w:r>
    </w:p>
    <w:p w14:paraId="25885961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t>这些灯座设计为垂直或水平操作，两种方向的底座均包含在内。</w:t>
      </w:r>
    </w:p>
    <w:p w14:paraId="0DF425C7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Style w:val="6"/>
        </w:rPr>
      </w:pPr>
    </w:p>
    <w:p w14:paraId="2D91E42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6"/>
          <w:b/>
          <w:bCs/>
        </w:rPr>
        <w:t>应用领域</w:t>
      </w:r>
      <w:r>
        <w:t>：涂层耐久性测试、光生物学、光化学、光谱学。</w:t>
      </w:r>
    </w:p>
    <w:p w14:paraId="1DB2CAC6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</w:p>
    <w:p w14:paraId="1F0B912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Style w:val="5"/>
          <w:b/>
          <w:bCs/>
        </w:rPr>
        <w:t>技术规格</w:t>
      </w:r>
      <w:r>
        <w:t>：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4"/>
        <w:gridCol w:w="3050"/>
        <w:gridCol w:w="1295"/>
        <w:gridCol w:w="1180"/>
      </w:tblGrid>
      <w:tr w14:paraId="480A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27A0150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产品代码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98CD4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描述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CB9BCD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功率（W）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09BB6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Style w:val="5"/>
                <w:rFonts w:ascii="SimSun" w:hAnsi="SimSun" w:eastAsia="SimSun" w:cs="SimSun"/>
                <w:b/>
                <w:bCs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材料</w:t>
            </w:r>
          </w:p>
        </w:tc>
      </w:tr>
      <w:tr w14:paraId="57411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57EF631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102-9150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E2B1A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 W 准直研究级弧灯光源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B07E7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205D5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熔融石英</w:t>
            </w:r>
          </w:p>
        </w:tc>
      </w:tr>
      <w:tr w14:paraId="31A36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1B9FB9F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102-9151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2FC00C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 W 聚焦研究级弧灯光源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4AB205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6B932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熔融石英</w:t>
            </w:r>
          </w:p>
        </w:tc>
      </w:tr>
      <w:tr w14:paraId="53EDC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3D90B8E7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102-9152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B22940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1000 W 准直研究级弧灯光源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1200DB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820DE81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熔融石英</w:t>
            </w:r>
          </w:p>
        </w:tc>
      </w:tr>
      <w:tr w14:paraId="19726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50" w:type="dxa"/>
              <w:left w:w="0" w:type="dxa"/>
              <w:bottom w:w="150" w:type="dxa"/>
              <w:right w:w="150" w:type="dxa"/>
            </w:tcMar>
            <w:vAlign w:val="center"/>
          </w:tcPr>
          <w:p w14:paraId="0BCFA4EA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102-9153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F0DE04F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1000 W 聚焦研究级弧灯光源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939242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0" w:type="auto"/>
            <w:shd w:val="clear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7CEB4C3">
            <w:pPr>
              <w:keepNext w:val="0"/>
              <w:keepLines w:val="0"/>
              <w:widowControl/>
              <w:suppressLineNumbers w:val="0"/>
              <w:spacing w:line="26" w:lineRule="atLeast"/>
              <w:jc w:val="left"/>
              <w:rPr>
                <w:sz w:val="22"/>
                <w:szCs w:val="22"/>
              </w:rPr>
            </w:pPr>
            <w:r>
              <w:rPr>
                <w:rFonts w:ascii="SimSun" w:hAnsi="SimSun" w:eastAsia="SimSun" w:cs="SimSun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熔融石英</w:t>
            </w:r>
          </w:p>
        </w:tc>
      </w:tr>
    </w:tbl>
    <w:p w14:paraId="392BCC4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after="300" w:afterAutospacing="0" w:line="420" w:lineRule="atLeast"/>
        <w:jc w:val="left"/>
        <w:rPr>
          <w:color w:val="4D6BFE"/>
          <w:sz w:val="21"/>
          <w:szCs w:val="21"/>
        </w:rPr>
      </w:pPr>
    </w:p>
    <w:p w14:paraId="47312695">
      <w:pPr>
        <w:rPr>
          <w:rFonts w:hint="default"/>
        </w:rPr>
      </w:pPr>
    </w:p>
    <w:p w14:paraId="47FED853">
      <w:pPr>
        <w:rPr>
          <w:rFonts w:hint="default"/>
        </w:rPr>
      </w:pPr>
    </w:p>
    <w:p w14:paraId="1F428F80">
      <w:pPr>
        <w:rPr>
          <w:rFonts w:hint="default"/>
        </w:rPr>
      </w:pPr>
    </w:p>
    <w:p w14:paraId="20F344AD">
      <w:pPr>
        <w:rPr>
          <w:rFonts w:hint="default"/>
        </w:rPr>
      </w:pPr>
    </w:p>
    <w:p w14:paraId="28A0B13C">
      <w:pPr>
        <w:rPr>
          <w:rFonts w:hint="default"/>
        </w:rPr>
      </w:pPr>
    </w:p>
    <w:p w14:paraId="3243E62F">
      <w:pPr>
        <w:rPr>
          <w:rFonts w:hint="default"/>
        </w:rPr>
      </w:pPr>
    </w:p>
    <w:p w14:paraId="2C92A30F">
      <w:pPr>
        <w:rPr>
          <w:rFonts w:hint="default"/>
        </w:rPr>
      </w:pPr>
    </w:p>
    <w:p w14:paraId="3103FA9C">
      <w:pPr>
        <w:rPr>
          <w:rFonts w:hint="default"/>
        </w:rPr>
      </w:pPr>
    </w:p>
    <w:p w14:paraId="4AC0A350">
      <w:pPr>
        <w:rPr>
          <w:rFonts w:hint="default"/>
        </w:rPr>
      </w:pPr>
    </w:p>
    <w:p w14:paraId="56C186EF">
      <w:pPr>
        <w:rPr>
          <w:rFonts w:hint="default"/>
        </w:rPr>
      </w:pPr>
    </w:p>
    <w:p w14:paraId="45B96926">
      <w:pPr>
        <w:rPr>
          <w:rFonts w:hint="default"/>
        </w:rPr>
      </w:pPr>
    </w:p>
    <w:p w14:paraId="0BA7F134">
      <w:pPr>
        <w:rPr>
          <w:rFonts w:hint="default"/>
        </w:rPr>
      </w:pPr>
    </w:p>
    <w:p w14:paraId="6701079C">
      <w:pPr>
        <w:rPr>
          <w:rFonts w:hint="default"/>
        </w:rPr>
      </w:pPr>
    </w:p>
    <w:p w14:paraId="50A57107">
      <w:pPr>
        <w:rPr>
          <w:rFonts w:hint="default"/>
        </w:rPr>
      </w:pPr>
    </w:p>
    <w:p w14:paraId="04EE1509">
      <w:pPr>
        <w:rPr>
          <w:rFonts w:hint="default"/>
        </w:rPr>
      </w:pPr>
    </w:p>
    <w:p w14:paraId="6FB1F256">
      <w:pPr>
        <w:rPr>
          <w:rFonts w:hint="default"/>
        </w:rPr>
      </w:pPr>
    </w:p>
    <w:p w14:paraId="198713FD">
      <w:pPr>
        <w:rPr>
          <w:rFonts w:hint="default"/>
        </w:rPr>
      </w:pPr>
    </w:p>
    <w:p w14:paraId="028A3DDF">
      <w:pPr>
        <w:rPr>
          <w:rFonts w:hint="default"/>
        </w:rPr>
      </w:pPr>
    </w:p>
    <w:p w14:paraId="05BFD2FB">
      <w:pPr>
        <w:rPr>
          <w:rFonts w:hint="default"/>
        </w:rPr>
      </w:pPr>
    </w:p>
    <w:p w14:paraId="0A982B77">
      <w:pPr>
        <w:rPr>
          <w:rFonts w:hint="default"/>
        </w:rPr>
      </w:pPr>
    </w:p>
    <w:p w14:paraId="57106F67">
      <w:pPr>
        <w:rPr>
          <w:rFonts w:hint="default"/>
        </w:rPr>
      </w:pPr>
    </w:p>
    <w:p w14:paraId="423FFF77">
      <w:pPr>
        <w:rPr>
          <w:rFonts w:hint="default"/>
        </w:rPr>
      </w:pPr>
    </w:p>
    <w:p w14:paraId="135DF5D5">
      <w:pPr>
        <w:rPr>
          <w:rFonts w:hint="default"/>
        </w:rPr>
      </w:pPr>
    </w:p>
    <w:p w14:paraId="52E2DB85">
      <w:pPr>
        <w:rPr>
          <w:rFonts w:hint="default"/>
        </w:rPr>
      </w:pPr>
    </w:p>
    <w:p w14:paraId="7902C531">
      <w:pPr>
        <w:rPr>
          <w:rFonts w:hint="default"/>
        </w:rPr>
      </w:pPr>
    </w:p>
    <w:p w14:paraId="7572613C">
      <w:pPr>
        <w:rPr>
          <w:rFonts w:hint="default"/>
        </w:rPr>
      </w:pPr>
    </w:p>
    <w:p w14:paraId="6D93AA6E">
      <w:pPr>
        <w:rPr>
          <w:rFonts w:hint="default"/>
        </w:rPr>
      </w:pPr>
    </w:p>
    <w:p w14:paraId="53712E63">
      <w:pPr>
        <w:rPr>
          <w:rFonts w:hint="default"/>
        </w:rPr>
      </w:pPr>
    </w:p>
    <w:p w14:paraId="14DD4413">
      <w:pPr>
        <w:rPr>
          <w:rFonts w:hint="default"/>
        </w:rPr>
      </w:pPr>
    </w:p>
    <w:p w14:paraId="3D8E9581">
      <w:pPr>
        <w:rPr>
          <w:rFonts w:hint="default"/>
        </w:rPr>
      </w:pPr>
    </w:p>
    <w:p w14:paraId="04EF58FA">
      <w:pPr>
        <w:rPr>
          <w:rFonts w:hint="default"/>
        </w:rPr>
      </w:pPr>
    </w:p>
    <w:p w14:paraId="2D1C2DC7">
      <w:pPr>
        <w:rPr>
          <w:rFonts w:hint="default"/>
        </w:rPr>
      </w:pPr>
      <w:r>
        <w:rPr>
          <w:rFonts w:hint="default"/>
        </w:rPr>
        <w:t>**SCIENCETECH 产品**</w:t>
      </w:r>
    </w:p>
    <w:p w14:paraId="27F60528">
      <w:pPr>
        <w:rPr>
          <w:rFonts w:hint="default"/>
        </w:rPr>
      </w:pPr>
    </w:p>
    <w:p w14:paraId="73D51A5A">
      <w:pPr>
        <w:rPr>
          <w:rFonts w:hint="default"/>
        </w:rPr>
      </w:pPr>
      <w:r>
        <w:rPr>
          <w:rFonts w:hint="default"/>
        </w:rPr>
        <w:t>1. **SciSun 太阳光模拟器**</w:t>
      </w:r>
    </w:p>
    <w:p w14:paraId="449D4491">
      <w:pPr>
        <w:rPr>
          <w:rFonts w:hint="default"/>
        </w:rPr>
      </w:pPr>
    </w:p>
    <w:p w14:paraId="378A4136">
      <w:pPr>
        <w:rPr>
          <w:rFonts w:hint="default"/>
        </w:rPr>
      </w:pPr>
      <w:r>
        <w:rPr>
          <w:rFonts w:hint="default"/>
        </w:rPr>
        <w:t>![SciSun-AM1.5G 太阳光模拟器，AM1.5G，AAA级，50 × 50 毫米](media/image1.png){width="3.2522801837270343in" height="2.2291666666666665in"}</w:t>
      </w:r>
    </w:p>
    <w:p w14:paraId="6BB99720">
      <w:pPr>
        <w:rPr>
          <w:rFonts w:hint="default"/>
        </w:rPr>
      </w:pPr>
    </w:p>
    <w:p w14:paraId="797E5EEB">
      <w:pPr>
        <w:rPr>
          <w:rFonts w:hint="default"/>
        </w:rPr>
      </w:pPr>
      <w:r>
        <w:rPr>
          <w:rFonts w:hint="default"/>
        </w:rPr>
        <w:t>**测试标准**：ASTM E927-19、IEC 60904-9、CE认证。^1^</w:t>
      </w:r>
    </w:p>
    <w:p w14:paraId="3F32577E">
      <w:pPr>
        <w:rPr>
          <w:rFonts w:hint="default"/>
        </w:rPr>
      </w:pPr>
    </w:p>
    <w:p w14:paraId="47EB11C7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77C6D1EA">
      <w:pPr>
        <w:rPr>
          <w:rFonts w:hint="default"/>
        </w:rPr>
      </w:pPr>
      <w:r>
        <w:rPr>
          <w:rFonts w:hint="default"/>
        </w:rPr>
        <w:t xml:space="preserve">SciSun系列旨在为需要较小照明区域的研究人员提供经济高效的解决方案。其辐照度可达2个太阳光强度，并具备AAA级性能。  </w:t>
      </w:r>
    </w:p>
    <w:p w14:paraId="3D4BA86E">
      <w:pPr>
        <w:rPr>
          <w:rFonts w:hint="default"/>
        </w:rPr>
      </w:pPr>
      <w:r>
        <w:rPr>
          <w:rFonts w:hint="default"/>
        </w:rPr>
        <w:t>SciSun系列提供灵活的输出方向，可适应不同需求。标准配置为向下输出，但也可轻松调整为水平输出。</w:t>
      </w:r>
    </w:p>
    <w:p w14:paraId="1EA2E7A8">
      <w:pPr>
        <w:rPr>
          <w:rFonts w:hint="default"/>
        </w:rPr>
      </w:pPr>
    </w:p>
    <w:p w14:paraId="36B66ACB">
      <w:pPr>
        <w:rPr>
          <w:rFonts w:hint="default"/>
        </w:rPr>
      </w:pPr>
      <w:r>
        <w:rPr>
          <w:rFonts w:hint="default"/>
        </w:rPr>
        <w:t>*应用领域*：光伏测试、环境测试、材料与降解测试、光化学、光合作用、光催化、光生物学。</w:t>
      </w:r>
    </w:p>
    <w:p w14:paraId="45324433">
      <w:pPr>
        <w:rPr>
          <w:rFonts w:hint="default"/>
        </w:rPr>
      </w:pPr>
    </w:p>
    <w:p w14:paraId="5E0A3F96">
      <w:pPr>
        <w:rPr>
          <w:rFonts w:hint="default"/>
        </w:rPr>
      </w:pPr>
      <w:r>
        <w:rPr>
          <w:rFonts w:hint="default"/>
        </w:rPr>
        <w:t xml:space="preserve">**标准包含组件**：  </w:t>
      </w:r>
    </w:p>
    <w:p w14:paraId="0E659357">
      <w:pPr>
        <w:rPr>
          <w:rFonts w:hint="default"/>
        </w:rPr>
      </w:pPr>
      <w:r>
        <w:rPr>
          <w:rFonts w:hint="default"/>
        </w:rPr>
        <w:t xml:space="preserve">- 空气质量过滤器  </w:t>
      </w:r>
    </w:p>
    <w:p w14:paraId="74C6088B">
      <w:pPr>
        <w:rPr>
          <w:rFonts w:hint="default"/>
        </w:rPr>
      </w:pPr>
      <w:r>
        <w:rPr>
          <w:rFonts w:hint="default"/>
        </w:rPr>
        <w:t xml:space="preserve">- 集成点火器的弧光灯外壳  </w:t>
      </w:r>
    </w:p>
    <w:p w14:paraId="53D3D996">
      <w:pPr>
        <w:rPr>
          <w:rFonts w:hint="default"/>
        </w:rPr>
      </w:pPr>
      <w:r>
        <w:rPr>
          <w:rFonts w:hint="default"/>
        </w:rPr>
        <w:t xml:space="preserve">- 氙弧灯  </w:t>
      </w:r>
    </w:p>
    <w:p w14:paraId="2D9858E0">
      <w:pPr>
        <w:rPr>
          <w:rFonts w:hint="default"/>
        </w:rPr>
      </w:pPr>
      <w:r>
        <w:rPr>
          <w:rFonts w:hint="default"/>
        </w:rPr>
        <w:t xml:space="preserve">- 滤光片支架  </w:t>
      </w:r>
    </w:p>
    <w:p w14:paraId="6ABD803F">
      <w:pPr>
        <w:rPr>
          <w:rFonts w:hint="default"/>
        </w:rPr>
      </w:pPr>
      <w:r>
        <w:rPr>
          <w:rFonts w:hint="default"/>
        </w:rPr>
        <w:t xml:space="preserve">- 用于1个太阳光操作的中性密度滤光片（仅限300W版本）  </w:t>
      </w:r>
    </w:p>
    <w:p w14:paraId="2D536575">
      <w:pPr>
        <w:rPr>
          <w:rFonts w:hint="default"/>
        </w:rPr>
      </w:pPr>
      <w:r>
        <w:rPr>
          <w:rFonts w:hint="default"/>
        </w:rPr>
        <w:t xml:space="preserve">- 质量控制报告  </w:t>
      </w:r>
    </w:p>
    <w:p w14:paraId="372C8543">
      <w:pPr>
        <w:rPr>
          <w:rFonts w:hint="default"/>
        </w:rPr>
      </w:pPr>
      <w:r>
        <w:rPr>
          <w:rFonts w:hint="default"/>
        </w:rPr>
        <w:t xml:space="preserve">- 电源  </w:t>
      </w:r>
    </w:p>
    <w:p w14:paraId="5E6E750D">
      <w:pPr>
        <w:rPr>
          <w:rFonts w:hint="default"/>
        </w:rPr>
      </w:pPr>
      <w:r>
        <w:rPr>
          <w:rFonts w:hint="default"/>
        </w:rPr>
        <w:t xml:space="preserve">- 电源控制软件  </w:t>
      </w:r>
    </w:p>
    <w:p w14:paraId="7678D9A9">
      <w:pPr>
        <w:rPr>
          <w:rFonts w:hint="default"/>
        </w:rPr>
      </w:pPr>
      <w:r>
        <w:rPr>
          <w:rFonts w:hint="default"/>
        </w:rPr>
        <w:t xml:space="preserve">- 手动可调快门（可选电动快门）  </w:t>
      </w:r>
    </w:p>
    <w:p w14:paraId="7C90A192">
      <w:pPr>
        <w:rPr>
          <w:rFonts w:hint="default"/>
        </w:rPr>
      </w:pPr>
    </w:p>
    <w:p w14:paraId="768A9C01">
      <w:pPr>
        <w:rPr>
          <w:rFonts w:hint="default"/>
        </w:rPr>
      </w:pPr>
      <w:r>
        <w:rPr>
          <w:rFonts w:hint="default"/>
        </w:rPr>
        <w:t>^1^ 订购时需指定测试标准，否则默认使用ASTM E927-19。</w:t>
      </w:r>
    </w:p>
    <w:p w14:paraId="5FCBB5CF">
      <w:pPr>
        <w:rPr>
          <w:rFonts w:hint="default"/>
        </w:rPr>
      </w:pPr>
    </w:p>
    <w:p w14:paraId="00F297EC">
      <w:pPr>
        <w:rPr>
          <w:rFonts w:hint="default"/>
        </w:rPr>
      </w:pPr>
      <w:r>
        <w:rPr>
          <w:rFonts w:hint="default"/>
        </w:rPr>
        <w:t>**技术规格**：</w:t>
      </w:r>
    </w:p>
    <w:p w14:paraId="1E37F331">
      <w:pPr>
        <w:rPr>
          <w:rFonts w:hint="default"/>
        </w:rPr>
      </w:pPr>
    </w:p>
    <w:p w14:paraId="41BF6046">
      <w:pPr>
        <w:rPr>
          <w:rFonts w:hint="default"/>
        </w:rPr>
      </w:pPr>
      <w:r>
        <w:rPr>
          <w:rFonts w:hint="default"/>
        </w:rPr>
        <w:t>| **型号**             | **SciSun-AM0** | **SciSun-AM1.5G**       |</w:t>
      </w:r>
    </w:p>
    <w:p w14:paraId="6C16B963">
      <w:pPr>
        <w:rPr>
          <w:rFonts w:hint="default"/>
        </w:rPr>
      </w:pPr>
      <w:r>
        <w:rPr>
          <w:rFonts w:hint="default"/>
        </w:rPr>
        <w:t>|-----------------------|----------------|-------------------------|</w:t>
      </w:r>
    </w:p>
    <w:p w14:paraId="5E77FB1F">
      <w:pPr>
        <w:rPr>
          <w:rFonts w:hint="default"/>
        </w:rPr>
      </w:pPr>
      <w:r>
        <w:rPr>
          <w:rFonts w:hint="default"/>
        </w:rPr>
        <w:t>|                      | **300W**       | **300W**       | **150W**       |</w:t>
      </w:r>
    </w:p>
    <w:p w14:paraId="16387AC0">
      <w:pPr>
        <w:rPr>
          <w:rFonts w:hint="default"/>
        </w:rPr>
      </w:pPr>
      <w:r>
        <w:rPr>
          <w:rFonts w:hint="default"/>
        </w:rPr>
        <w:t>| **目标区域**         | 50 × 50 毫米                                  |</w:t>
      </w:r>
    </w:p>
    <w:p w14:paraId="0F727969">
      <w:pPr>
        <w:rPr>
          <w:rFonts w:hint="default"/>
        </w:rPr>
      </w:pPr>
      <w:r>
        <w:rPr>
          <w:rFonts w:hint="default"/>
        </w:rPr>
        <w:t>| **光谱匹配^2^**     | A              | A              | A              |</w:t>
      </w:r>
    </w:p>
    <w:p w14:paraId="1572D2FC">
      <w:pPr>
        <w:rPr>
          <w:rFonts w:hint="default"/>
        </w:rPr>
      </w:pPr>
      <w:r>
        <w:rPr>
          <w:rFonts w:hint="default"/>
        </w:rPr>
        <w:t>| **空间不均匀性^1^** | A              | A              | A              |</w:t>
      </w:r>
    </w:p>
    <w:p w14:paraId="67B86211">
      <w:pPr>
        <w:rPr>
          <w:rFonts w:hint="default"/>
        </w:rPr>
      </w:pPr>
      <w:r>
        <w:rPr>
          <w:rFonts w:hint="default"/>
        </w:rPr>
        <w:t>| **时间不稳定性^3^** | A              | A              | A              |</w:t>
      </w:r>
    </w:p>
    <w:p w14:paraId="76B6A843">
      <w:pPr>
        <w:rPr>
          <w:rFonts w:hint="default"/>
        </w:rPr>
      </w:pPr>
      <w:r>
        <w:rPr>
          <w:rFonts w:hint="default"/>
        </w:rPr>
        <w:t>| **目标辐照度**      | 最高1.5太阳光^1^ | 最高2太阳光^1^ | 最高1太阳光^1^ |</w:t>
      </w:r>
    </w:p>
    <w:p w14:paraId="4E3C555D">
      <w:pPr>
        <w:rPr>
          <w:rFonts w:hint="default"/>
        </w:rPr>
      </w:pPr>
      <w:r>
        <w:rPr>
          <w:rFonts w:hint="default"/>
        </w:rPr>
        <w:t xml:space="preserve">| **(AM1.5G 1太阳光 = 1000W/m²)** |  </w:t>
      </w:r>
    </w:p>
    <w:p w14:paraId="6CC96F95">
      <w:pPr>
        <w:rPr>
          <w:rFonts w:hint="default"/>
        </w:rPr>
      </w:pPr>
      <w:r>
        <w:rPr>
          <w:rFonts w:hint="default"/>
        </w:rPr>
        <w:t xml:space="preserve">| **(AM0 1太阳光 = 1366 W/m²)**   |  </w:t>
      </w:r>
    </w:p>
    <w:p w14:paraId="0F385702">
      <w:pPr>
        <w:rPr>
          <w:rFonts w:hint="default"/>
        </w:rPr>
      </w:pPr>
      <w:r>
        <w:rPr>
          <w:rFonts w:hint="default"/>
        </w:rPr>
        <w:t>| **灯功率（瓦）**    | 300            | 300            | 150            |</w:t>
      </w:r>
    </w:p>
    <w:p w14:paraId="4FCAC6A7">
      <w:pPr>
        <w:rPr>
          <w:rFonts w:hint="default"/>
        </w:rPr>
      </w:pPr>
      <w:r>
        <w:rPr>
          <w:rFonts w:hint="default"/>
        </w:rPr>
        <w:t>| **灯类型**          | 短弧氙灯，无臭氧                            |</w:t>
      </w:r>
    </w:p>
    <w:p w14:paraId="36698CEF">
      <w:pPr>
        <w:rPr>
          <w:rFonts w:hint="default"/>
        </w:rPr>
      </w:pPr>
      <w:r>
        <w:rPr>
          <w:rFonts w:hint="default"/>
        </w:rPr>
        <w:t>| **工作距离（毫米）** | 使用CTBT-3：380 ± 15；移除光束转向器：475 ± 15 |</w:t>
      </w:r>
    </w:p>
    <w:p w14:paraId="33852E3F">
      <w:pPr>
        <w:rPr>
          <w:rFonts w:hint="default"/>
        </w:rPr>
      </w:pPr>
      <w:r>
        <w:rPr>
          <w:rFonts w:hint="default"/>
        </w:rPr>
        <w:t>| **手动快门**        | 标配，可选电动快门                          |</w:t>
      </w:r>
    </w:p>
    <w:p w14:paraId="4C49BEC0">
      <w:pPr>
        <w:rPr>
          <w:rFonts w:hint="default"/>
        </w:rPr>
      </w:pPr>
      <w:r>
        <w:rPr>
          <w:rFonts w:hint="default"/>
        </w:rPr>
        <w:t>| **手动/电动可变衰减器** | 可选                                       |</w:t>
      </w:r>
    </w:p>
    <w:p w14:paraId="7851ABE5">
      <w:pPr>
        <w:rPr>
          <w:rFonts w:hint="default"/>
        </w:rPr>
      </w:pPr>
      <w:r>
        <w:rPr>
          <w:rFonts w:hint="default"/>
        </w:rPr>
        <w:t>| **尺寸（长×宽×高）** | 675 × 183 × 188 毫米                       |</w:t>
      </w:r>
    </w:p>
    <w:p w14:paraId="59C0D651">
      <w:pPr>
        <w:rPr>
          <w:rFonts w:hint="default"/>
        </w:rPr>
      </w:pPr>
      <w:r>
        <w:rPr>
          <w:rFonts w:hint="default"/>
        </w:rPr>
        <w:t>| **不含电源重量（千克）** | 8.5 + 8（支架）                           |</w:t>
      </w:r>
    </w:p>
    <w:p w14:paraId="24C5556A">
      <w:pPr>
        <w:rPr>
          <w:rFonts w:hint="default"/>
        </w:rPr>
      </w:pPr>
      <w:r>
        <w:rPr>
          <w:rFonts w:hint="default"/>
        </w:rPr>
        <w:t>| **触摸屏电源型号**   | 601-300        | 601-300        | 601-150        |</w:t>
      </w:r>
    </w:p>
    <w:p w14:paraId="4385FEB2">
      <w:pPr>
        <w:rPr>
          <w:rFonts w:hint="default"/>
        </w:rPr>
      </w:pPr>
      <w:r>
        <w:rPr>
          <w:rFonts w:hint="default"/>
        </w:rPr>
        <w:t>| **手动电源型号**     | EPS-300        | EPS-300        | EPS-150        |</w:t>
      </w:r>
    </w:p>
    <w:p w14:paraId="3C175C99">
      <w:pPr>
        <w:rPr>
          <w:rFonts w:hint="default"/>
        </w:rPr>
      </w:pPr>
      <w:r>
        <w:rPr>
          <w:rFonts w:hint="default"/>
        </w:rPr>
        <w:t>| **电源要求**        | 110-240V，50Hz/60Hz，450W（300W）或250W（150W） |</w:t>
      </w:r>
    </w:p>
    <w:p w14:paraId="30637BED">
      <w:pPr>
        <w:rPr>
          <w:rFonts w:hint="default"/>
        </w:rPr>
      </w:pPr>
    </w:p>
    <w:p w14:paraId="344848C9">
      <w:pPr>
        <w:rPr>
          <w:rFonts w:hint="default"/>
        </w:rPr>
      </w:pPr>
      <w:r>
        <w:rPr>
          <w:rFonts w:hint="default"/>
        </w:rPr>
        <w:t>---</w:t>
      </w:r>
    </w:p>
    <w:p w14:paraId="2411A939">
      <w:pPr>
        <w:rPr>
          <w:rFonts w:hint="default"/>
        </w:rPr>
      </w:pPr>
    </w:p>
    <w:p w14:paraId="1A73DC3B">
      <w:pPr>
        <w:rPr>
          <w:rFonts w:hint="default"/>
        </w:rPr>
      </w:pPr>
      <w:r>
        <w:rPr>
          <w:rFonts w:hint="default"/>
        </w:rPr>
        <w:t>2. **可调谐光源（TLS）**</w:t>
      </w:r>
    </w:p>
    <w:p w14:paraId="57CD57E6">
      <w:pPr>
        <w:rPr>
          <w:rFonts w:hint="default"/>
        </w:rPr>
      </w:pPr>
    </w:p>
    <w:p w14:paraId="74D1225A">
      <w:pPr>
        <w:rPr>
          <w:rFonts w:hint="default"/>
        </w:rPr>
      </w:pPr>
      <w:r>
        <w:rPr>
          <w:rFonts w:hint="default"/>
        </w:rPr>
        <w:t>![可调谐光源](media/image2.png){width="3.7083333333333335in" height="1.9884755030621173in"}</w:t>
      </w:r>
    </w:p>
    <w:p w14:paraId="4F3EA5A8">
      <w:pPr>
        <w:rPr>
          <w:rFonts w:hint="default"/>
        </w:rPr>
      </w:pPr>
    </w:p>
    <w:p w14:paraId="4453D873">
      <w:pPr>
        <w:rPr>
          <w:rFonts w:hint="default"/>
        </w:rPr>
      </w:pPr>
      <w:r>
        <w:rPr>
          <w:rFonts w:hint="default"/>
        </w:rPr>
        <w:t>**测试标准**：CE认证。</w:t>
      </w:r>
    </w:p>
    <w:p w14:paraId="70AD84AE">
      <w:pPr>
        <w:rPr>
          <w:rFonts w:hint="default"/>
        </w:rPr>
      </w:pPr>
    </w:p>
    <w:p w14:paraId="45F6633B">
      <w:pPr>
        <w:rPr>
          <w:rFonts w:hint="default"/>
        </w:rPr>
      </w:pPr>
      <w:r>
        <w:rPr>
          <w:rFonts w:hint="default"/>
        </w:rPr>
        <w:t>Sciencetech提供一系列计算机控制的单色可调谐光源（TLS）。每套TLS系统均在Sciencetech实验室预校准，并附带测试数据和详细手册。TLS系统由Sciencetech的Windows软件控制，同时支持LabView驱动、ActiveX和DotNet模块，便于与实验或设备集成。</w:t>
      </w:r>
    </w:p>
    <w:p w14:paraId="5F44BF17">
      <w:pPr>
        <w:rPr>
          <w:rFonts w:hint="default"/>
        </w:rPr>
      </w:pPr>
    </w:p>
    <w:p w14:paraId="27C77124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67CCB230">
      <w:pPr>
        <w:rPr>
          <w:rFonts w:hint="default"/>
        </w:rPr>
      </w:pPr>
      <w:r>
        <w:rPr>
          <w:rFonts w:hint="default"/>
        </w:rPr>
        <w:t>Sciencetech的Sci-Spec软件可控制系统所有组件。标准配置下，软件控制光源电源、快门、滤光轮和单色仪。用户还可选配输入/输出狭缝控制或光圈控制。标准输出光束可为准直或聚焦，还可选配样品室、光纤等耦合设备。</w:t>
      </w:r>
    </w:p>
    <w:p w14:paraId="362F3D91">
      <w:pPr>
        <w:rPr>
          <w:rFonts w:hint="default"/>
        </w:rPr>
      </w:pPr>
    </w:p>
    <w:p w14:paraId="38452C91">
      <w:pPr>
        <w:rPr>
          <w:rFonts w:hint="default"/>
        </w:rPr>
      </w:pPr>
      <w:r>
        <w:rPr>
          <w:rFonts w:hint="default"/>
        </w:rPr>
        <w:t>*应用领域*：吸收/透射/反射测量系统、荧光激发光源、眼防护产品测试、光电化学测量、太阳能电池量子效率测量。</w:t>
      </w:r>
    </w:p>
    <w:p w14:paraId="6B1F2F61">
      <w:pPr>
        <w:rPr>
          <w:rFonts w:hint="default"/>
        </w:rPr>
      </w:pPr>
    </w:p>
    <w:p w14:paraId="7EAA2B52">
      <w:pPr>
        <w:rPr>
          <w:rFonts w:hint="default"/>
        </w:rPr>
      </w:pPr>
      <w:r>
        <w:rPr>
          <w:rFonts w:hint="default"/>
        </w:rPr>
        <w:t xml:space="preserve">**标准功能**：  </w:t>
      </w:r>
    </w:p>
    <w:p w14:paraId="113EA737">
      <w:pPr>
        <w:rPr>
          <w:rFonts w:hint="default"/>
        </w:rPr>
      </w:pPr>
      <w:r>
        <w:rPr>
          <w:rFonts w:hint="default"/>
        </w:rPr>
        <w:t xml:space="preserve">- Sciencetech氙灯或卤钨灯光源  </w:t>
      </w:r>
    </w:p>
    <w:p w14:paraId="3F465B32">
      <w:pPr>
        <w:rPr>
          <w:rFonts w:hint="default"/>
        </w:rPr>
      </w:pPr>
      <w:r>
        <w:rPr>
          <w:rFonts w:hint="default"/>
        </w:rPr>
        <w:t xml:space="preserve">- 1英寸光学器件用于准直输出^1^  </w:t>
      </w:r>
    </w:p>
    <w:p w14:paraId="43F6EA26">
      <w:pPr>
        <w:rPr>
          <w:rFonts w:hint="default"/>
        </w:rPr>
      </w:pPr>
      <w:r>
        <w:rPr>
          <w:rFonts w:hint="default"/>
        </w:rPr>
        <w:t xml:space="preserve">- 三光栅塔轮单色仪  </w:t>
      </w:r>
    </w:p>
    <w:p w14:paraId="508D94A3">
      <w:pPr>
        <w:rPr>
          <w:rFonts w:hint="default"/>
        </w:rPr>
      </w:pPr>
      <w:r>
        <w:rPr>
          <w:rFonts w:hint="default"/>
        </w:rPr>
        <w:t xml:space="preserve">- 可调狭缝控制光学带宽  </w:t>
      </w:r>
    </w:p>
    <w:p w14:paraId="2C35A94A">
      <w:pPr>
        <w:rPr>
          <w:rFonts w:hint="default"/>
        </w:rPr>
      </w:pPr>
      <w:r>
        <w:rPr>
          <w:rFonts w:hint="default"/>
        </w:rPr>
        <w:t xml:space="preserve">- 电动滤光轮（标配4个长通滤光片）  </w:t>
      </w:r>
    </w:p>
    <w:p w14:paraId="141B9FC6">
      <w:pPr>
        <w:rPr>
          <w:rFonts w:hint="default"/>
        </w:rPr>
      </w:pPr>
      <w:r>
        <w:rPr>
          <w:rFonts w:hint="default"/>
        </w:rPr>
        <w:t xml:space="preserve">- 计算机控制可调电源  </w:t>
      </w:r>
    </w:p>
    <w:p w14:paraId="483F963C">
      <w:pPr>
        <w:rPr>
          <w:rFonts w:hint="default"/>
        </w:rPr>
      </w:pPr>
      <w:r>
        <w:rPr>
          <w:rFonts w:hint="default"/>
        </w:rPr>
        <w:t xml:space="preserve">- SciSpec单色仪与滤光轮控制软件  </w:t>
      </w:r>
    </w:p>
    <w:p w14:paraId="1D0E7AA8">
      <w:pPr>
        <w:rPr>
          <w:rFonts w:hint="default"/>
        </w:rPr>
      </w:pPr>
      <w:r>
        <w:rPr>
          <w:rFonts w:hint="default"/>
        </w:rPr>
        <w:t xml:space="preserve">- 加固光学底板  </w:t>
      </w:r>
    </w:p>
    <w:p w14:paraId="11A8F5E6">
      <w:pPr>
        <w:rPr>
          <w:rFonts w:hint="default"/>
        </w:rPr>
      </w:pPr>
    </w:p>
    <w:p w14:paraId="519F98EC">
      <w:pPr>
        <w:rPr>
          <w:rFonts w:hint="default"/>
        </w:rPr>
      </w:pPr>
      <w:r>
        <w:rPr>
          <w:rFonts w:hint="default"/>
        </w:rPr>
        <w:t>**技术规格**：</w:t>
      </w:r>
    </w:p>
    <w:p w14:paraId="305454D4">
      <w:pPr>
        <w:rPr>
          <w:rFonts w:hint="default"/>
        </w:rPr>
      </w:pPr>
    </w:p>
    <w:p w14:paraId="037B7D6E">
      <w:pPr>
        <w:rPr>
          <w:rFonts w:hint="default"/>
        </w:rPr>
      </w:pPr>
      <w:r>
        <w:rPr>
          <w:rFonts w:hint="default"/>
        </w:rPr>
        <w:t>| **型号**          | **TLS-72-X300** | **TLS-72-Q250** | **TLS-55-X300** | **TLS-55-Q250** |</w:t>
      </w:r>
    </w:p>
    <w:p w14:paraId="472A9375">
      <w:pPr>
        <w:rPr>
          <w:rFonts w:hint="default"/>
        </w:rPr>
      </w:pPr>
      <w:r>
        <w:rPr>
          <w:rFonts w:hint="default"/>
        </w:rPr>
        <w:t>|--------------------|-----------------|-----------------|-----------------|-----------------|</w:t>
      </w:r>
    </w:p>
    <w:p w14:paraId="15556E2C">
      <w:pPr>
        <w:rPr>
          <w:rFonts w:hint="default"/>
        </w:rPr>
      </w:pPr>
      <w:r>
        <w:rPr>
          <w:rFonts w:hint="default"/>
        </w:rPr>
        <w:t>| **灯类型**        | 300W氙灯       | 250W卤钨灯      | 300W氙灯       | 250W卤钨灯      |</w:t>
      </w:r>
    </w:p>
    <w:p w14:paraId="1E29C39F">
      <w:pPr>
        <w:rPr>
          <w:rFonts w:hint="default"/>
        </w:rPr>
      </w:pPr>
      <w:r>
        <w:rPr>
          <w:rFonts w:hint="default"/>
        </w:rPr>
        <w:t>| **单色仪类型**    | 9072S（1/8米）                | 9055（1/4米）                |</w:t>
      </w:r>
    </w:p>
    <w:p w14:paraId="7D48551A">
      <w:pPr>
        <w:rPr>
          <w:rFonts w:hint="default"/>
        </w:rPr>
      </w:pPr>
      <w:r>
        <w:rPr>
          <w:rFonts w:hint="default"/>
        </w:rPr>
        <w:t>| **功能光谱范围**  | 300-1800 nm                                         |</w:t>
      </w:r>
    </w:p>
    <w:p w14:paraId="33203390">
      <w:pPr>
        <w:rPr>
          <w:rFonts w:hint="default"/>
        </w:rPr>
      </w:pPr>
      <w:r>
        <w:rPr>
          <w:rFonts w:hint="default"/>
        </w:rPr>
        <w:t>| **光学分辨率**    | 0.5 nm（300-450 nm） | 0.2 nm（300-450 nm） |</w:t>
      </w:r>
    </w:p>
    <w:p w14:paraId="328A093A">
      <w:pPr>
        <w:rPr>
          <w:rFonts w:hint="default"/>
        </w:rPr>
      </w:pPr>
      <w:r>
        <w:rPr>
          <w:rFonts w:hint="default"/>
        </w:rPr>
        <w:t>|                   | 1 nm（450-2500 nm）  | 0.4 nm（450-2500 nm） |</w:t>
      </w:r>
    </w:p>
    <w:p w14:paraId="02A18E39">
      <w:pPr>
        <w:rPr>
          <w:rFonts w:hint="default"/>
        </w:rPr>
      </w:pPr>
      <w:r>
        <w:rPr>
          <w:rFonts w:hint="default"/>
        </w:rPr>
        <w:t>| **滤光轮与滤光片组** | 计算机控制6位滤光轮                             |</w:t>
      </w:r>
    </w:p>
    <w:p w14:paraId="0280337D">
      <w:pPr>
        <w:rPr>
          <w:rFonts w:hint="default"/>
        </w:rPr>
      </w:pPr>
      <w:r>
        <w:rPr>
          <w:rFonts w:hint="default"/>
        </w:rPr>
        <w:t>| **快门**          | 可选计算机控制快门与曝光控制                   |</w:t>
      </w:r>
    </w:p>
    <w:p w14:paraId="125B0791">
      <w:pPr>
        <w:rPr>
          <w:rFonts w:hint="default"/>
        </w:rPr>
      </w:pPr>
      <w:r>
        <w:rPr>
          <w:rFonts w:hint="default"/>
        </w:rPr>
        <w:t>| **光束输出**      | 准直，25毫米（1英寸）直径光学^1^              |</w:t>
      </w:r>
    </w:p>
    <w:p w14:paraId="70E8476E">
      <w:pPr>
        <w:rPr>
          <w:rFonts w:hint="default"/>
        </w:rPr>
      </w:pPr>
      <w:r>
        <w:rPr>
          <w:rFonts w:hint="default"/>
        </w:rPr>
        <w:t>| **波长重复性**    | 0.1 nm                                         |</w:t>
      </w:r>
    </w:p>
    <w:p w14:paraId="0F2029E8">
      <w:pPr>
        <w:rPr>
          <w:rFonts w:hint="default"/>
        </w:rPr>
      </w:pPr>
      <w:r>
        <w:rPr>
          <w:rFonts w:hint="default"/>
        </w:rPr>
        <w:t>| **波长精度**      | 0.3 nm（TLS-72） | 0.2 nm（TLS-55） |</w:t>
      </w:r>
    </w:p>
    <w:p w14:paraId="385303C8">
      <w:pPr>
        <w:rPr>
          <w:rFonts w:hint="default"/>
        </w:rPr>
      </w:pPr>
      <w:r>
        <w:rPr>
          <w:rFonts w:hint="default"/>
        </w:rPr>
        <w:t>| **强度控制**      | 光源强度可调，可选手动光圈                   |</w:t>
      </w:r>
    </w:p>
    <w:p w14:paraId="638F2A2F">
      <w:pPr>
        <w:rPr>
          <w:rFonts w:hint="default"/>
        </w:rPr>
      </w:pPr>
      <w:r>
        <w:rPr>
          <w:rFonts w:hint="default"/>
        </w:rPr>
        <w:t>| **光栅**          | 2平面刻线光栅（30×30毫米）：1200 l/mm@300nm，600 l/mm@1000nm |</w:t>
      </w:r>
    </w:p>
    <w:p w14:paraId="605A7016">
      <w:pPr>
        <w:rPr>
          <w:rFonts w:hint="default"/>
        </w:rPr>
      </w:pPr>
      <w:r>
        <w:rPr>
          <w:rFonts w:hint="default"/>
        </w:rPr>
        <w:t>| **带宽**          | 手动双边可调狭缝，带垂直帘衰减器             |</w:t>
      </w:r>
    </w:p>
    <w:p w14:paraId="46B7DD24">
      <w:pPr>
        <w:rPr>
          <w:rFonts w:hint="default"/>
        </w:rPr>
      </w:pPr>
      <w:r>
        <w:rPr>
          <w:rFonts w:hint="default"/>
        </w:rPr>
        <w:t>| **光学高度**      | 215毫米（8.5英寸），可调±5毫米               |</w:t>
      </w:r>
    </w:p>
    <w:p w14:paraId="673CD1C6">
      <w:pPr>
        <w:rPr>
          <w:rFonts w:hint="default"/>
        </w:rPr>
      </w:pPr>
      <w:r>
        <w:rPr>
          <w:rFonts w:hint="default"/>
        </w:rPr>
        <w:t>| **电源**          | 触摸屏恒流电源                               |</w:t>
      </w:r>
    </w:p>
    <w:p w14:paraId="3F1D9D83">
      <w:pPr>
        <w:rPr>
          <w:rFonts w:hint="default"/>
        </w:rPr>
      </w:pPr>
      <w:r>
        <w:rPr>
          <w:rFonts w:hint="default"/>
        </w:rPr>
        <w:t>| **软件**          | Sci-Spec（支持LabView、DotNet、ActiveX）     |</w:t>
      </w:r>
    </w:p>
    <w:p w14:paraId="73D9127A">
      <w:pPr>
        <w:rPr>
          <w:rFonts w:hint="default"/>
        </w:rPr>
      </w:pPr>
      <w:r>
        <w:rPr>
          <w:rFonts w:hint="default"/>
        </w:rPr>
        <w:t>| **计算机接口**    | USB（单色仪与滤光轮），RS232（电源）        |</w:t>
      </w:r>
    </w:p>
    <w:p w14:paraId="3EFF83A5">
      <w:pPr>
        <w:rPr>
          <w:rFonts w:hint="default"/>
        </w:rPr>
      </w:pPr>
      <w:r>
        <w:rPr>
          <w:rFonts w:hint="default"/>
        </w:rPr>
        <w:t>| **尺寸（毫米）**  | 822×418×332     | 921×545×332     |</w:t>
      </w:r>
    </w:p>
    <w:p w14:paraId="5CA67E7E">
      <w:pPr>
        <w:rPr>
          <w:rFonts w:hint="default"/>
        </w:rPr>
      </w:pPr>
      <w:r>
        <w:rPr>
          <w:rFonts w:hint="default"/>
        </w:rPr>
        <w:t>| **重量**          | 30千克          | 37千克          |</w:t>
      </w:r>
    </w:p>
    <w:p w14:paraId="7E7CD48D">
      <w:pPr>
        <w:rPr>
          <w:rFonts w:hint="default"/>
        </w:rPr>
      </w:pPr>
      <w:r>
        <w:rPr>
          <w:rFonts w:hint="default"/>
        </w:rPr>
        <w:t>| **CE认证**        | IEC 61010-1:2010（安全）、IEC 61326-1:2012（EMC） |</w:t>
      </w:r>
    </w:p>
    <w:p w14:paraId="558B5A25">
      <w:pPr>
        <w:rPr>
          <w:rFonts w:hint="default"/>
        </w:rPr>
      </w:pPr>
    </w:p>
    <w:p w14:paraId="6495F347">
      <w:pPr>
        <w:rPr>
          <w:rFonts w:hint="default"/>
        </w:rPr>
      </w:pPr>
      <w:r>
        <w:rPr>
          <w:rFonts w:hint="default"/>
        </w:rPr>
        <w:t>---</w:t>
      </w:r>
    </w:p>
    <w:p w14:paraId="53C3A10A">
      <w:pPr>
        <w:rPr>
          <w:rFonts w:hint="default"/>
        </w:rPr>
      </w:pPr>
    </w:p>
    <w:p w14:paraId="3E9ADDBE">
      <w:pPr>
        <w:rPr>
          <w:rFonts w:hint="default"/>
        </w:rPr>
      </w:pPr>
      <w:r>
        <w:rPr>
          <w:rFonts w:hint="default"/>
        </w:rPr>
        <w:t>3. **量子效率系统**</w:t>
      </w:r>
    </w:p>
    <w:p w14:paraId="4E3FC999">
      <w:pPr>
        <w:rPr>
          <w:rFonts w:hint="default"/>
        </w:rPr>
      </w:pPr>
    </w:p>
    <w:p w14:paraId="53A2EFC9">
      <w:pPr>
        <w:rPr>
          <w:rFonts w:hint="default"/>
        </w:rPr>
      </w:pPr>
      <w:r>
        <w:rPr>
          <w:rFonts w:hint="default"/>
        </w:rPr>
        <w:t>![量子效率系统](media/image3.png){width="4.389893919510061in" height="1.8567093175853018in"}</w:t>
      </w:r>
    </w:p>
    <w:p w14:paraId="35901A76">
      <w:pPr>
        <w:rPr>
          <w:rFonts w:hint="default"/>
        </w:rPr>
      </w:pPr>
    </w:p>
    <w:p w14:paraId="3EEF6F72">
      <w:pPr>
        <w:rPr>
          <w:rFonts w:hint="default"/>
        </w:rPr>
      </w:pPr>
      <w:r>
        <w:rPr>
          <w:rFonts w:hint="default"/>
        </w:rPr>
        <w:t>**测试标准**：CE认证，符合ASTM E 1021-15、ASTM E948、IEC 60904-8、IEC 60904-1。</w:t>
      </w:r>
    </w:p>
    <w:p w14:paraId="21171B28">
      <w:pPr>
        <w:rPr>
          <w:rFonts w:hint="default"/>
        </w:rPr>
      </w:pPr>
    </w:p>
    <w:p w14:paraId="2FF8FF80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0BBA578A">
      <w:pPr>
        <w:rPr>
          <w:rFonts w:hint="default"/>
        </w:rPr>
      </w:pPr>
      <w:r>
        <w:rPr>
          <w:rFonts w:hint="default"/>
        </w:rPr>
        <w:t>Sciencetech PTS系统通过用户友好软件完成SR、EQE、IQE和IV测量。系统包含氙弧灯、单色仪、AAA级稳态太阳光模拟器（仅PTS-2）、测量电子设备、计算机及软件，提供全封闭样品室。</w:t>
      </w:r>
    </w:p>
    <w:p w14:paraId="2D4402E9">
      <w:pPr>
        <w:rPr>
          <w:rFonts w:hint="default"/>
        </w:rPr>
      </w:pPr>
    </w:p>
    <w:p w14:paraId="77B0C433">
      <w:pPr>
        <w:rPr>
          <w:rFonts w:hint="default"/>
        </w:rPr>
      </w:pPr>
      <w:r>
        <w:rPr>
          <w:rFonts w:hint="default"/>
        </w:rPr>
        <w:t>*应用领域*：光伏太阳能电池测试、IV特性分析、光谱响应、外量子效率（IPCE）、内量子效率（PTS2-IQE型号）、光电导测量、反射率测量。</w:t>
      </w:r>
    </w:p>
    <w:p w14:paraId="0D6B6E4A">
      <w:pPr>
        <w:rPr>
          <w:rFonts w:hint="default"/>
        </w:rPr>
      </w:pPr>
    </w:p>
    <w:p w14:paraId="2EC00C48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2A5EA3D3">
      <w:pPr>
        <w:rPr>
          <w:rFonts w:hint="default"/>
        </w:rPr>
      </w:pPr>
      <w:r>
        <w:rPr>
          <w:rFonts w:hint="default"/>
        </w:rPr>
        <w:t xml:space="preserve">- 光谱范围250-2500 nm  </w:t>
      </w:r>
    </w:p>
    <w:p w14:paraId="6BA8B9D7">
      <w:pPr>
        <w:rPr>
          <w:rFonts w:hint="default"/>
        </w:rPr>
      </w:pPr>
      <w:r>
        <w:rPr>
          <w:rFonts w:hint="default"/>
        </w:rPr>
        <w:t xml:space="preserve">- 可调谐光源、源测量单元、锁相放大器  </w:t>
      </w:r>
    </w:p>
    <w:p w14:paraId="2BB7A9A6">
      <w:pPr>
        <w:rPr>
          <w:rFonts w:hint="default"/>
        </w:rPr>
      </w:pPr>
      <w:r>
        <w:rPr>
          <w:rFonts w:hint="default"/>
        </w:rPr>
        <w:t xml:space="preserve">- 光密闭样品室、手动快门  </w:t>
      </w:r>
    </w:p>
    <w:p w14:paraId="3D15F8E5">
      <w:pPr>
        <w:rPr>
          <w:rFonts w:hint="default"/>
        </w:rPr>
      </w:pPr>
      <w:r>
        <w:rPr>
          <w:rFonts w:hint="default"/>
        </w:rPr>
        <w:t xml:space="preserve">- SciPV软件控制系统  </w:t>
      </w:r>
    </w:p>
    <w:p w14:paraId="549EB912">
      <w:pPr>
        <w:rPr>
          <w:rFonts w:hint="default"/>
        </w:rPr>
      </w:pPr>
    </w:p>
    <w:p w14:paraId="31C704DF">
      <w:pPr>
        <w:rPr>
          <w:rFonts w:hint="default"/>
        </w:rPr>
      </w:pPr>
      <w:r>
        <w:rPr>
          <w:rFonts w:hint="default"/>
        </w:rPr>
        <w:t>**技术规格**：</w:t>
      </w:r>
    </w:p>
    <w:p w14:paraId="0BE440C5">
      <w:pPr>
        <w:rPr>
          <w:rFonts w:hint="default"/>
        </w:rPr>
      </w:pPr>
    </w:p>
    <w:p w14:paraId="4DA6157E">
      <w:pPr>
        <w:rPr>
          <w:rFonts w:hint="default"/>
        </w:rPr>
      </w:pPr>
      <w:r>
        <w:rPr>
          <w:rFonts w:hint="default"/>
        </w:rPr>
        <w:t>| **配置描述**        | **PTS 1 SR** | **PTS 2 QE/IPCE** | **PTS 2 QE+IQE** |</w:t>
      </w:r>
    </w:p>
    <w:p w14:paraId="2FC74FA2">
      <w:pPr>
        <w:rPr>
          <w:rFonts w:hint="default"/>
        </w:rPr>
      </w:pPr>
      <w:r>
        <w:rPr>
          <w:rFonts w:hint="default"/>
        </w:rPr>
        <w:t>|----------------------|--------------|-------------------|-------------------|</w:t>
      </w:r>
    </w:p>
    <w:p w14:paraId="4F1869F4">
      <w:pPr>
        <w:rPr>
          <w:rFonts w:hint="default"/>
        </w:rPr>
      </w:pPr>
      <w:r>
        <w:rPr>
          <w:rFonts w:hint="default"/>
        </w:rPr>
        <w:t>| **可调谐光源**      | 150W氙灯，250-2500 nm，1/4米单色仪，三光栅塔轮（1200 l/mm@250/500 nm，600 l/mm@1000 nm） |</w:t>
      </w:r>
    </w:p>
    <w:p w14:paraId="1A472CBA">
      <w:pPr>
        <w:rPr>
          <w:rFonts w:hint="default"/>
        </w:rPr>
      </w:pPr>
      <w:r>
        <w:rPr>
          <w:rFonts w:hint="default"/>
        </w:rPr>
        <w:t>| **偏置光源**        | 150W氙灯，25×25毫米AAA级太阳光模拟器（PTS-2标配） |</w:t>
      </w:r>
    </w:p>
    <w:p w14:paraId="5698284C">
      <w:pPr>
        <w:rPr>
          <w:rFonts w:hint="default"/>
        </w:rPr>
      </w:pPr>
      <w:r>
        <w:rPr>
          <w:rFonts w:hint="default"/>
        </w:rPr>
        <w:t>| **参考探测器**      | 宽带热电探测器，5毫米直径，250-2500 nm校准范围 |</w:t>
      </w:r>
    </w:p>
    <w:p w14:paraId="5D056AF2">
      <w:pPr>
        <w:rPr>
          <w:rFonts w:hint="default"/>
        </w:rPr>
      </w:pPr>
      <w:r>
        <w:rPr>
          <w:rFonts w:hint="default"/>
        </w:rPr>
        <w:t>| **测量系统**        | 源表（30W/30V/1A）、锁相放大器、斩波器（4-200 Hz）、温度控制（选配） |</w:t>
      </w:r>
    </w:p>
    <w:p w14:paraId="46443F4D">
      <w:pPr>
        <w:rPr>
          <w:rFonts w:hint="default"/>
        </w:rPr>
      </w:pPr>
      <w:r>
        <w:rPr>
          <w:rFonts w:hint="default"/>
        </w:rPr>
        <w:t>| **IQE测量系统**     | 50毫米积分球，300-1100 nm内量子效率测量（PTS2-IQE标配） |</w:t>
      </w:r>
    </w:p>
    <w:p w14:paraId="5E4576B9">
      <w:pPr>
        <w:rPr>
          <w:rFonts w:hint="default"/>
        </w:rPr>
      </w:pPr>
      <w:r>
        <w:rPr>
          <w:rFonts w:hint="default"/>
        </w:rPr>
        <w:t>| **软件与接口**      | .NET软件（Windows 10/11），数据导出为ASCII，预装控制计算机 |</w:t>
      </w:r>
    </w:p>
    <w:p w14:paraId="569903B5">
      <w:pPr>
        <w:rPr>
          <w:rFonts w:hint="default"/>
        </w:rPr>
      </w:pPr>
      <w:r>
        <w:rPr>
          <w:rFonts w:hint="default"/>
        </w:rPr>
        <w:t>| **电源系统**        | 单相，230VAC/50Hz或110VAC/60Hz |</w:t>
      </w:r>
    </w:p>
    <w:p w14:paraId="57A91053">
      <w:pPr>
        <w:rPr>
          <w:rFonts w:hint="default"/>
        </w:rPr>
      </w:pPr>
    </w:p>
    <w:p w14:paraId="6F0F75E7">
      <w:pPr>
        <w:rPr>
          <w:rFonts w:hint="default"/>
        </w:rPr>
      </w:pPr>
      <w:r>
        <w:rPr>
          <w:rFonts w:hint="default"/>
        </w:rPr>
        <w:t>---</w:t>
      </w:r>
    </w:p>
    <w:p w14:paraId="5B7CFBBF">
      <w:pPr>
        <w:rPr>
          <w:rFonts w:hint="default"/>
        </w:rPr>
      </w:pPr>
    </w:p>
    <w:p w14:paraId="63F04ABB">
      <w:pPr>
        <w:rPr>
          <w:rFonts w:hint="default"/>
        </w:rPr>
      </w:pPr>
      <w:r>
        <w:rPr>
          <w:rFonts w:hint="default"/>
        </w:rPr>
        <w:t>4. **光管太阳光模拟器**</w:t>
      </w:r>
    </w:p>
    <w:p w14:paraId="22C980FC">
      <w:pPr>
        <w:rPr>
          <w:rFonts w:hint="default"/>
        </w:rPr>
      </w:pPr>
    </w:p>
    <w:p w14:paraId="000025C3">
      <w:pPr>
        <w:rPr>
          <w:rFonts w:hint="default"/>
        </w:rPr>
      </w:pPr>
      <w:r>
        <w:rPr>
          <w:rFonts w:hint="default"/>
        </w:rPr>
        <w:t>![光管太阳光模拟器](media/image4.png){width="4.531332020997375in" height="2.293744531933508in"}</w:t>
      </w:r>
    </w:p>
    <w:p w14:paraId="011C9E5C">
      <w:pPr>
        <w:rPr>
          <w:rFonts w:hint="default"/>
        </w:rPr>
      </w:pPr>
    </w:p>
    <w:p w14:paraId="1A6544E3">
      <w:pPr>
        <w:rPr>
          <w:rFonts w:hint="default"/>
        </w:rPr>
      </w:pPr>
      <w:r>
        <w:rPr>
          <w:rFonts w:hint="default"/>
        </w:rPr>
        <w:t>**测试标准**：CE认证，ASTM E927-19。</w:t>
      </w:r>
    </w:p>
    <w:p w14:paraId="62B9B426">
      <w:pPr>
        <w:rPr>
          <w:rFonts w:hint="default"/>
        </w:rPr>
      </w:pPr>
    </w:p>
    <w:p w14:paraId="750CCF3D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0A197E15">
      <w:pPr>
        <w:rPr>
          <w:rFonts w:hint="default"/>
        </w:rPr>
      </w:pPr>
      <w:r>
        <w:rPr>
          <w:rFonts w:hint="default"/>
        </w:rPr>
        <w:t>SLP系列太阳光模拟器可根据需求优化特定性能（如高通量、准直、均匀性或大面积）。适用于卫星太阳负载测试、光化学、材料表征、光伏测试等。</w:t>
      </w:r>
    </w:p>
    <w:p w14:paraId="3DBCCFA9">
      <w:pPr>
        <w:rPr>
          <w:rFonts w:hint="default"/>
        </w:rPr>
      </w:pPr>
    </w:p>
    <w:p w14:paraId="1DB3AE2D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78DA9184">
      <w:pPr>
        <w:rPr>
          <w:rFonts w:hint="default"/>
        </w:rPr>
      </w:pPr>
      <w:r>
        <w:rPr>
          <w:rFonts w:hint="default"/>
        </w:rPr>
        <w:t xml:space="preserve">- 多种工作距离与目标尺寸  </w:t>
      </w:r>
    </w:p>
    <w:p w14:paraId="51FE144B">
      <w:pPr>
        <w:rPr>
          <w:rFonts w:hint="default"/>
        </w:rPr>
      </w:pPr>
      <w:r>
        <w:rPr>
          <w:rFonts w:hint="default"/>
        </w:rPr>
        <w:t xml:space="preserve">- 含电源、氙灯和AM滤光片  </w:t>
      </w:r>
    </w:p>
    <w:p w14:paraId="54F111C2">
      <w:pPr>
        <w:rPr>
          <w:rFonts w:hint="default"/>
        </w:rPr>
      </w:pPr>
      <w:r>
        <w:rPr>
          <w:rFonts w:hint="default"/>
        </w:rPr>
        <w:t xml:space="preserve">- 匀光光学器件提供均匀辐照  </w:t>
      </w:r>
    </w:p>
    <w:p w14:paraId="2CE678AC">
      <w:pPr>
        <w:rPr>
          <w:rFonts w:hint="default"/>
        </w:rPr>
      </w:pPr>
    </w:p>
    <w:p w14:paraId="7C1FA02C">
      <w:pPr>
        <w:rPr>
          <w:rFonts w:hint="default"/>
        </w:rPr>
      </w:pPr>
      <w:r>
        <w:rPr>
          <w:rFonts w:hint="default"/>
        </w:rPr>
        <w:t>**技术规格**：</w:t>
      </w:r>
    </w:p>
    <w:p w14:paraId="4F67F32D">
      <w:pPr>
        <w:rPr>
          <w:rFonts w:hint="default"/>
        </w:rPr>
      </w:pPr>
    </w:p>
    <w:p w14:paraId="45B33A6E">
      <w:pPr>
        <w:rPr>
          <w:rFonts w:hint="default"/>
        </w:rPr>
      </w:pPr>
      <w:r>
        <w:rPr>
          <w:rFonts w:hint="default"/>
        </w:rPr>
        <w:t>| **型号**       | **SLP-100-COL** | **SLP-320-HOM** | **SLP-500-LA** |</w:t>
      </w:r>
    </w:p>
    <w:p w14:paraId="5DBA261B">
      <w:pPr>
        <w:rPr>
          <w:rFonts w:hint="default"/>
        </w:rPr>
      </w:pPr>
      <w:r>
        <w:rPr>
          <w:rFonts w:hint="default"/>
        </w:rPr>
        <w:t>|----------------|-----------------|-----------------|----------------|</w:t>
      </w:r>
    </w:p>
    <w:p w14:paraId="464E21F3">
      <w:pPr>
        <w:rPr>
          <w:rFonts w:hint="default"/>
        </w:rPr>
      </w:pPr>
      <w:r>
        <w:rPr>
          <w:rFonts w:hint="default"/>
        </w:rPr>
        <w:t>| **光谱匹配**   | AM1.5G A级或AM0 A级^8^                     |</w:t>
      </w:r>
    </w:p>
    <w:p w14:paraId="0FA63FDD">
      <w:pPr>
        <w:rPr>
          <w:rFonts w:hint="default"/>
        </w:rPr>
      </w:pPr>
      <w:r>
        <w:rPr>
          <w:rFonts w:hint="default"/>
        </w:rPr>
        <w:t>| **空间不均匀性** | B级（SLP-100） | A级（SLP-320）  | C级（SLP-500） |</w:t>
      </w:r>
    </w:p>
    <w:p w14:paraId="6C511D57">
      <w:pPr>
        <w:rPr>
          <w:rFonts w:hint="default"/>
        </w:rPr>
      </w:pPr>
      <w:r>
        <w:rPr>
          <w:rFonts w:hint="default"/>
        </w:rPr>
        <w:t>| **目标尺寸**   | 100毫米直径     | 320毫米直径     | 500×500毫米    |</w:t>
      </w:r>
    </w:p>
    <w:p w14:paraId="43817868">
      <w:pPr>
        <w:rPr>
          <w:rFonts w:hint="default"/>
        </w:rPr>
      </w:pPr>
      <w:r>
        <w:rPr>
          <w:rFonts w:hint="default"/>
        </w:rPr>
        <w:t>| **最大辐照度** | 1.5太阳光（AM0）| 10太阳光（AM1.5G） |</w:t>
      </w:r>
    </w:p>
    <w:p w14:paraId="623F36A5">
      <w:pPr>
        <w:rPr>
          <w:rFonts w:hint="default"/>
        </w:rPr>
      </w:pPr>
      <w:r>
        <w:rPr>
          <w:rFonts w:hint="default"/>
        </w:rPr>
        <w:t>| **灯功率**     | 1600W（SLP-100）| 6500W（SLP-320） |</w:t>
      </w:r>
    </w:p>
    <w:p w14:paraId="7BFC1BE6">
      <w:pPr>
        <w:rPr>
          <w:rFonts w:hint="default"/>
        </w:rPr>
      </w:pPr>
    </w:p>
    <w:p w14:paraId="2D29135F">
      <w:pPr>
        <w:rPr>
          <w:rFonts w:hint="default"/>
        </w:rPr>
      </w:pPr>
      <w:r>
        <w:rPr>
          <w:rFonts w:hint="default"/>
        </w:rPr>
        <w:t>---</w:t>
      </w:r>
    </w:p>
    <w:p w14:paraId="2C29F625">
      <w:pPr>
        <w:rPr>
          <w:rFonts w:hint="default"/>
        </w:rPr>
      </w:pPr>
    </w:p>
    <w:p w14:paraId="02D03099">
      <w:pPr>
        <w:rPr>
          <w:rFonts w:hint="default"/>
        </w:rPr>
      </w:pPr>
      <w:r>
        <w:rPr>
          <w:rFonts w:hint="default"/>
        </w:rPr>
        <w:t>5. **单色仪**</w:t>
      </w:r>
    </w:p>
    <w:p w14:paraId="6D51E75F">
      <w:pPr>
        <w:rPr>
          <w:rFonts w:hint="default"/>
        </w:rPr>
      </w:pPr>
    </w:p>
    <w:p w14:paraId="0D93042F">
      <w:pPr>
        <w:rPr>
          <w:rFonts w:hint="default"/>
        </w:rPr>
      </w:pPr>
      <w:r>
        <w:rPr>
          <w:rFonts w:hint="default"/>
        </w:rPr>
        <w:t>![单色仪](media/image5.png){width="4.166106736657918in" height="2.5975853018372703in"}</w:t>
      </w:r>
    </w:p>
    <w:p w14:paraId="51958BA6">
      <w:pPr>
        <w:rPr>
          <w:rFonts w:hint="default"/>
        </w:rPr>
      </w:pPr>
    </w:p>
    <w:p w14:paraId="53A321B0">
      <w:pPr>
        <w:rPr>
          <w:rFonts w:hint="default"/>
        </w:rPr>
      </w:pPr>
      <w:r>
        <w:rPr>
          <w:rFonts w:hint="default"/>
        </w:rPr>
        <w:t>**测试标准**：CE认证。</w:t>
      </w:r>
    </w:p>
    <w:p w14:paraId="473CE380">
      <w:pPr>
        <w:rPr>
          <w:rFonts w:hint="default"/>
        </w:rPr>
      </w:pPr>
    </w:p>
    <w:p w14:paraId="54E29E40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6A1E1754">
      <w:pPr>
        <w:rPr>
          <w:rFonts w:hint="default"/>
        </w:rPr>
      </w:pPr>
      <w:r>
        <w:rPr>
          <w:rFonts w:hint="default"/>
        </w:rPr>
        <w:t>Sciencetech标准单色仪提供灵活配置，支持电机波长控制和多光栅塔轮。采用Czerny-Turner光学设计，适用于光谱学、荧光、拉曼等应用。</w:t>
      </w:r>
    </w:p>
    <w:p w14:paraId="561C4460">
      <w:pPr>
        <w:rPr>
          <w:rFonts w:hint="default"/>
        </w:rPr>
      </w:pPr>
    </w:p>
    <w:p w14:paraId="33EFF34D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6B06336C">
      <w:pPr>
        <w:rPr>
          <w:rFonts w:hint="default"/>
        </w:rPr>
      </w:pPr>
      <w:r>
        <w:rPr>
          <w:rFonts w:hint="default"/>
        </w:rPr>
        <w:t xml:space="preserve">- 模块化设计，支持双单色仪模式  </w:t>
      </w:r>
    </w:p>
    <w:p w14:paraId="37F3A9D9">
      <w:pPr>
        <w:rPr>
          <w:rFonts w:hint="default"/>
        </w:rPr>
      </w:pPr>
      <w:r>
        <w:rPr>
          <w:rFonts w:hint="default"/>
        </w:rPr>
        <w:t xml:space="preserve">- USB2.0通信，集成软件开发库  </w:t>
      </w:r>
    </w:p>
    <w:p w14:paraId="2428AA7A">
      <w:pPr>
        <w:rPr>
          <w:rFonts w:hint="default"/>
        </w:rPr>
      </w:pPr>
    </w:p>
    <w:p w14:paraId="2132C940">
      <w:pPr>
        <w:rPr>
          <w:rFonts w:hint="default"/>
        </w:rPr>
      </w:pPr>
      <w:r>
        <w:rPr>
          <w:rFonts w:hint="default"/>
        </w:rPr>
        <w:t>**技术规格**：</w:t>
      </w:r>
    </w:p>
    <w:p w14:paraId="1AF2CFD4">
      <w:pPr>
        <w:rPr>
          <w:rFonts w:hint="default"/>
        </w:rPr>
      </w:pPr>
    </w:p>
    <w:p w14:paraId="5A8EC9A9">
      <w:pPr>
        <w:rPr>
          <w:rFonts w:hint="default"/>
        </w:rPr>
      </w:pPr>
      <w:r>
        <w:rPr>
          <w:rFonts w:hint="default"/>
        </w:rPr>
        <w:t>| **型号**       | **9055**       | **9055DA**     |</w:t>
      </w:r>
    </w:p>
    <w:p w14:paraId="11283C6A">
      <w:pPr>
        <w:rPr>
          <w:rFonts w:hint="default"/>
        </w:rPr>
      </w:pPr>
      <w:r>
        <w:rPr>
          <w:rFonts w:hint="default"/>
        </w:rPr>
        <w:t>|----------------|----------------|----------------|</w:t>
      </w:r>
    </w:p>
    <w:p w14:paraId="08C3840B">
      <w:pPr>
        <w:rPr>
          <w:rFonts w:hint="default"/>
        </w:rPr>
      </w:pPr>
      <w:r>
        <w:rPr>
          <w:rFonts w:hint="default"/>
        </w:rPr>
        <w:t>| **光学分辨率** | 0.2 nm         | 0.09 nm（双单色仪模式） |</w:t>
      </w:r>
    </w:p>
    <w:p w14:paraId="536F4C6F">
      <w:pPr>
        <w:rPr>
          <w:rFonts w:hint="default"/>
        </w:rPr>
      </w:pPr>
      <w:r>
        <w:rPr>
          <w:rFonts w:hint="default"/>
        </w:rPr>
        <w:t>| **杂散光**     | 4×10⁻⁵         | 1×10⁻⁵         |</w:t>
      </w:r>
    </w:p>
    <w:p w14:paraId="1708246F">
      <w:pPr>
        <w:rPr>
          <w:rFonts w:hint="default"/>
        </w:rPr>
      </w:pPr>
    </w:p>
    <w:p w14:paraId="18A60FEC">
      <w:pPr>
        <w:rPr>
          <w:rFonts w:hint="default"/>
        </w:rPr>
      </w:pPr>
      <w:r>
        <w:rPr>
          <w:rFonts w:hint="default"/>
        </w:rPr>
        <w:t>---</w:t>
      </w:r>
    </w:p>
    <w:p w14:paraId="3F9991A0">
      <w:pPr>
        <w:rPr>
          <w:rFonts w:hint="default"/>
        </w:rPr>
      </w:pPr>
    </w:p>
    <w:p w14:paraId="4A6EF50E">
      <w:pPr>
        <w:rPr>
          <w:rFonts w:hint="default"/>
        </w:rPr>
      </w:pPr>
      <w:r>
        <w:rPr>
          <w:rFonts w:hint="default"/>
        </w:rPr>
        <w:t>6. **高通量太阳光模拟器（HFSS）**</w:t>
      </w:r>
    </w:p>
    <w:p w14:paraId="58A56219">
      <w:pPr>
        <w:rPr>
          <w:rFonts w:hint="default"/>
        </w:rPr>
      </w:pPr>
    </w:p>
    <w:p w14:paraId="419F41C7">
      <w:pPr>
        <w:rPr>
          <w:rFonts w:hint="default"/>
        </w:rPr>
      </w:pPr>
      <w:r>
        <w:rPr>
          <w:rFonts w:hint="default"/>
        </w:rPr>
        <w:t>![高通量太阳光模拟器](media/image6.png){width="2.927445319335083in" height="2.323270997375328in"}</w:t>
      </w:r>
    </w:p>
    <w:p w14:paraId="2FDCCA53">
      <w:pPr>
        <w:rPr>
          <w:rFonts w:hint="default"/>
        </w:rPr>
      </w:pPr>
    </w:p>
    <w:p w14:paraId="65DFC764">
      <w:pPr>
        <w:rPr>
          <w:rFonts w:hint="default"/>
        </w:rPr>
      </w:pPr>
      <w:r>
        <w:rPr>
          <w:rFonts w:hint="default"/>
        </w:rPr>
        <w:t>**测试标准**：CE认证。</w:t>
      </w:r>
    </w:p>
    <w:p w14:paraId="56D5D755">
      <w:pPr>
        <w:rPr>
          <w:rFonts w:hint="default"/>
        </w:rPr>
      </w:pPr>
    </w:p>
    <w:p w14:paraId="740D92EE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0C915B69">
      <w:pPr>
        <w:rPr>
          <w:rFonts w:hint="default"/>
        </w:rPr>
      </w:pPr>
      <w:r>
        <w:rPr>
          <w:rFonts w:hint="default"/>
        </w:rPr>
        <w:t>用于聚光太阳能（CSP）、热储能系统、材料测试等，提供3MW/m²峰值辐照度。</w:t>
      </w:r>
    </w:p>
    <w:p w14:paraId="424AF516">
      <w:pPr>
        <w:rPr>
          <w:rFonts w:hint="default"/>
        </w:rPr>
      </w:pPr>
    </w:p>
    <w:p w14:paraId="1FF3A5E9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187371D2">
      <w:pPr>
        <w:rPr>
          <w:rFonts w:hint="default"/>
        </w:rPr>
      </w:pPr>
      <w:r>
        <w:rPr>
          <w:rFonts w:hint="default"/>
        </w:rPr>
        <w:t xml:space="preserve">- 6.5kW氙灯聚焦光斑  </w:t>
      </w:r>
    </w:p>
    <w:p w14:paraId="2976742A">
      <w:pPr>
        <w:rPr>
          <w:rFonts w:hint="default"/>
        </w:rPr>
      </w:pPr>
      <w:r>
        <w:rPr>
          <w:rFonts w:hint="default"/>
        </w:rPr>
        <w:t xml:space="preserve">- 触摸屏电源与软件控制  </w:t>
      </w:r>
    </w:p>
    <w:p w14:paraId="05C50DE3">
      <w:pPr>
        <w:rPr>
          <w:rFonts w:hint="default"/>
        </w:rPr>
      </w:pPr>
    </w:p>
    <w:p w14:paraId="4CDA64C9">
      <w:pPr>
        <w:rPr>
          <w:rFonts w:hint="default"/>
        </w:rPr>
      </w:pPr>
      <w:r>
        <w:rPr>
          <w:rFonts w:hint="default"/>
        </w:rPr>
        <w:t>---</w:t>
      </w:r>
    </w:p>
    <w:p w14:paraId="14FC3E33">
      <w:pPr>
        <w:rPr>
          <w:rFonts w:hint="default"/>
        </w:rPr>
      </w:pPr>
    </w:p>
    <w:p w14:paraId="6BC1AC6B">
      <w:pPr>
        <w:rPr>
          <w:rFonts w:hint="default"/>
        </w:rPr>
      </w:pPr>
      <w:r>
        <w:rPr>
          <w:rFonts w:hint="default"/>
        </w:rPr>
        <w:t>7. **超高效率太阳光模拟器（UHE）**</w:t>
      </w:r>
    </w:p>
    <w:p w14:paraId="5F6CB202">
      <w:pPr>
        <w:rPr>
          <w:rFonts w:hint="default"/>
        </w:rPr>
      </w:pPr>
    </w:p>
    <w:p w14:paraId="31FA6C84">
      <w:pPr>
        <w:rPr>
          <w:rFonts w:hint="default"/>
        </w:rPr>
      </w:pPr>
      <w:r>
        <w:rPr>
          <w:rFonts w:hint="default"/>
        </w:rPr>
        <w:t>![超高效率太阳光模拟器](media/image7.png){width="2.3818799212598427in" height="2.763999343832021in"}</w:t>
      </w:r>
    </w:p>
    <w:p w14:paraId="68AC6786">
      <w:pPr>
        <w:rPr>
          <w:rFonts w:hint="default"/>
        </w:rPr>
      </w:pPr>
    </w:p>
    <w:p w14:paraId="51790F6D">
      <w:pPr>
        <w:rPr>
          <w:rFonts w:hint="default"/>
        </w:rPr>
      </w:pPr>
      <w:r>
        <w:rPr>
          <w:rFonts w:hint="default"/>
        </w:rPr>
        <w:t>**测试标准**：CE认证，ASTM E927、IEC 60904-9、JIS C 8912。</w:t>
      </w:r>
    </w:p>
    <w:p w14:paraId="6AB9C750">
      <w:pPr>
        <w:rPr>
          <w:rFonts w:hint="default"/>
        </w:rPr>
      </w:pPr>
    </w:p>
    <w:p w14:paraId="19FF725D">
      <w:pPr>
        <w:rPr>
          <w:rFonts w:hint="default"/>
        </w:rPr>
      </w:pPr>
      <w:r>
        <w:rPr>
          <w:rFonts w:hint="default"/>
        </w:rPr>
        <w:t xml:space="preserve">**测试目的**：  </w:t>
      </w:r>
    </w:p>
    <w:p w14:paraId="65D0AE56">
      <w:pPr>
        <w:rPr>
          <w:rFonts w:hint="default"/>
        </w:rPr>
      </w:pPr>
      <w:r>
        <w:rPr>
          <w:rFonts w:hint="default"/>
        </w:rPr>
        <w:t>UHE系列为AAA级，适用于大面积目标，集成电子快门和AM1.5G滤光片。</w:t>
      </w:r>
    </w:p>
    <w:p w14:paraId="2FF9EE6F">
      <w:pPr>
        <w:rPr>
          <w:rFonts w:hint="default"/>
        </w:rPr>
      </w:pPr>
    </w:p>
    <w:p w14:paraId="500E4990">
      <w:pPr>
        <w:rPr>
          <w:rFonts w:hint="default"/>
        </w:rPr>
      </w:pPr>
      <w:r>
        <w:rPr>
          <w:rFonts w:hint="default"/>
        </w:rPr>
        <w:t>**技术规格**：</w:t>
      </w:r>
    </w:p>
    <w:p w14:paraId="3C9142A0">
      <w:pPr>
        <w:rPr>
          <w:rFonts w:hint="default"/>
        </w:rPr>
      </w:pPr>
    </w:p>
    <w:p w14:paraId="78AC2B31">
      <w:pPr>
        <w:rPr>
          <w:rFonts w:hint="default"/>
        </w:rPr>
      </w:pPr>
      <w:r>
        <w:rPr>
          <w:rFonts w:hint="default"/>
        </w:rPr>
        <w:t>| **型号**       | **UHE-NL-300** |</w:t>
      </w:r>
    </w:p>
    <w:p w14:paraId="1ABF7288">
      <w:pPr>
        <w:rPr>
          <w:rFonts w:hint="default"/>
        </w:rPr>
      </w:pPr>
      <w:r>
        <w:rPr>
          <w:rFonts w:hint="default"/>
        </w:rPr>
        <w:t>|----------------|----------------|</w:t>
      </w:r>
    </w:p>
    <w:p w14:paraId="50633D85">
      <w:pPr>
        <w:rPr>
          <w:rFonts w:hint="default"/>
        </w:rPr>
      </w:pPr>
      <w:r>
        <w:rPr>
          <w:rFonts w:hint="default"/>
        </w:rPr>
        <w:t>| **测试区域**   | 300×300毫米（AM1.5G） |</w:t>
      </w:r>
    </w:p>
    <w:p w14:paraId="6970E5D0">
      <w:pPr>
        <w:rPr>
          <w:rFonts w:hint="default"/>
        </w:rPr>
      </w:pPr>
      <w:r>
        <w:rPr>
          <w:rFonts w:hint="default"/>
        </w:rPr>
        <w:t>| **灯功率**     | 1600W氙灯      |</w:t>
      </w:r>
    </w:p>
    <w:p w14:paraId="13F597CC">
      <w:pPr>
        <w:rPr>
          <w:rFonts w:hint="default"/>
        </w:rPr>
      </w:pPr>
    </w:p>
    <w:p w14:paraId="1130D149">
      <w:pPr>
        <w:rPr>
          <w:rFonts w:hint="default"/>
        </w:rPr>
      </w:pPr>
      <w:r>
        <w:rPr>
          <w:rFonts w:hint="default"/>
        </w:rPr>
        <w:t>---</w:t>
      </w:r>
    </w:p>
    <w:p w14:paraId="1F61C9B2">
      <w:pPr>
        <w:rPr>
          <w:rFonts w:hint="default"/>
        </w:rPr>
      </w:pPr>
    </w:p>
    <w:p w14:paraId="29BFB2C0">
      <w:pPr>
        <w:rPr>
          <w:rFonts w:hint="default"/>
        </w:rPr>
      </w:pPr>
      <w:r>
        <w:rPr>
          <w:rFonts w:hint="default"/>
        </w:rPr>
        <w:t>8. **PSS系列大面积闪光/脉冲太阳光模拟器**</w:t>
      </w:r>
    </w:p>
    <w:p w14:paraId="1541FBF6">
      <w:pPr>
        <w:rPr>
          <w:rFonts w:hint="default"/>
        </w:rPr>
      </w:pPr>
    </w:p>
    <w:p w14:paraId="58D61C1A">
      <w:pPr>
        <w:rPr>
          <w:rFonts w:hint="default"/>
        </w:rPr>
      </w:pPr>
      <w:r>
        <w:rPr>
          <w:rFonts w:hint="default"/>
        </w:rPr>
        <w:t>![PSS系列](media/image8.png){width="2.9064140419947506in" height="2.9432042869641295in"}</w:t>
      </w:r>
    </w:p>
    <w:p w14:paraId="07332D19">
      <w:pPr>
        <w:rPr>
          <w:rFonts w:hint="default"/>
        </w:rPr>
      </w:pPr>
    </w:p>
    <w:p w14:paraId="4A3009E5">
      <w:pPr>
        <w:rPr>
          <w:rFonts w:hint="default"/>
        </w:rPr>
      </w:pPr>
      <w:r>
        <w:rPr>
          <w:rFonts w:hint="default"/>
        </w:rPr>
        <w:t>**测试标准**：CE认证，IEC 60904-9 Ed3.0（AM1.5G）、ASTM E927（AM0）。</w:t>
      </w:r>
    </w:p>
    <w:p w14:paraId="7C32C96F">
      <w:pPr>
        <w:rPr>
          <w:rFonts w:hint="default"/>
        </w:rPr>
      </w:pPr>
    </w:p>
    <w:p w14:paraId="229D260E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1DF7D691">
      <w:pPr>
        <w:rPr>
          <w:rFonts w:hint="default"/>
        </w:rPr>
      </w:pPr>
      <w:r>
        <w:rPr>
          <w:rFonts w:hint="default"/>
        </w:rPr>
        <w:t xml:space="preserve">- 闪光灯照明2×2米区域，1太阳光强度  </w:t>
      </w:r>
    </w:p>
    <w:p w14:paraId="3C62B60D">
      <w:pPr>
        <w:rPr>
          <w:rFonts w:hint="default"/>
        </w:rPr>
      </w:pPr>
      <w:r>
        <w:rPr>
          <w:rFonts w:hint="default"/>
        </w:rPr>
        <w:t xml:space="preserve">- 可选0.2 ms或4.0 ms脉冲窗口  </w:t>
      </w:r>
    </w:p>
    <w:p w14:paraId="199FA073">
      <w:pPr>
        <w:rPr>
          <w:rFonts w:hint="default"/>
        </w:rPr>
      </w:pPr>
    </w:p>
    <w:p w14:paraId="277BE8EA">
      <w:pPr>
        <w:rPr>
          <w:rFonts w:hint="default"/>
        </w:rPr>
      </w:pPr>
      <w:r>
        <w:rPr>
          <w:rFonts w:hint="default"/>
        </w:rPr>
        <w:t>---</w:t>
      </w:r>
    </w:p>
    <w:p w14:paraId="7D7AA4AA">
      <w:pPr>
        <w:rPr>
          <w:rFonts w:hint="default"/>
        </w:rPr>
      </w:pPr>
    </w:p>
    <w:p w14:paraId="5A93E8CA">
      <w:pPr>
        <w:rPr>
          <w:rFonts w:hint="default"/>
        </w:rPr>
      </w:pPr>
      <w:r>
        <w:rPr>
          <w:rFonts w:hint="default"/>
        </w:rPr>
        <w:t>9. **SF太阳光模拟器（小面积准直透镜式）**</w:t>
      </w:r>
    </w:p>
    <w:p w14:paraId="7747BF3A">
      <w:pPr>
        <w:rPr>
          <w:rFonts w:hint="default"/>
        </w:rPr>
      </w:pPr>
    </w:p>
    <w:p w14:paraId="7E588AE4">
      <w:pPr>
        <w:rPr>
          <w:rFonts w:hint="default"/>
        </w:rPr>
      </w:pPr>
      <w:r>
        <w:rPr>
          <w:rFonts w:hint="default"/>
        </w:rPr>
        <w:t>![SF太阳光模拟器](media/image9.png){width="2.630538057742782in" height="2.841253280839895in"}</w:t>
      </w:r>
    </w:p>
    <w:p w14:paraId="32498049">
      <w:pPr>
        <w:rPr>
          <w:rFonts w:hint="default"/>
        </w:rPr>
      </w:pPr>
    </w:p>
    <w:p w14:paraId="37E06E67">
      <w:pPr>
        <w:rPr>
          <w:rFonts w:hint="default"/>
        </w:rPr>
      </w:pPr>
      <w:r>
        <w:rPr>
          <w:rFonts w:hint="default"/>
        </w:rPr>
        <w:t>**测试标准**：ASTM E927，CE认证。</w:t>
      </w:r>
    </w:p>
    <w:p w14:paraId="5072774C">
      <w:pPr>
        <w:rPr>
          <w:rFonts w:hint="default"/>
        </w:rPr>
      </w:pPr>
    </w:p>
    <w:p w14:paraId="76162BCF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6A3B79F5">
      <w:pPr>
        <w:rPr>
          <w:rFonts w:hint="default"/>
        </w:rPr>
      </w:pPr>
      <w:r>
        <w:rPr>
          <w:rFonts w:hint="default"/>
        </w:rPr>
        <w:t xml:space="preserve">- 低成本AAA级设计  </w:t>
      </w:r>
    </w:p>
    <w:p w14:paraId="34BA866D">
      <w:pPr>
        <w:rPr>
          <w:rFonts w:hint="default"/>
        </w:rPr>
      </w:pPr>
      <w:r>
        <w:rPr>
          <w:rFonts w:hint="default"/>
        </w:rPr>
        <w:t xml:space="preserve">- 1.0度半角准直  </w:t>
      </w:r>
    </w:p>
    <w:p w14:paraId="1A8E6A2D">
      <w:pPr>
        <w:rPr>
          <w:rFonts w:hint="default"/>
        </w:rPr>
      </w:pPr>
    </w:p>
    <w:p w14:paraId="69E31CD5">
      <w:pPr>
        <w:rPr>
          <w:rFonts w:hint="default"/>
        </w:rPr>
      </w:pPr>
      <w:r>
        <w:rPr>
          <w:rFonts w:hint="default"/>
        </w:rPr>
        <w:t>---</w:t>
      </w:r>
    </w:p>
    <w:p w14:paraId="47FBED21">
      <w:pPr>
        <w:rPr>
          <w:rFonts w:hint="default"/>
        </w:rPr>
      </w:pPr>
    </w:p>
    <w:p w14:paraId="173BA93A">
      <w:pPr>
        <w:rPr>
          <w:rFonts w:hint="default"/>
        </w:rPr>
      </w:pPr>
      <w:r>
        <w:rPr>
          <w:rFonts w:hint="default"/>
        </w:rPr>
        <w:t>10. **研究级氙灯光源（75W-300W）**</w:t>
      </w:r>
    </w:p>
    <w:p w14:paraId="4B3B12D0">
      <w:pPr>
        <w:rPr>
          <w:rFonts w:hint="default"/>
        </w:rPr>
      </w:pPr>
    </w:p>
    <w:p w14:paraId="6F3D6D3A">
      <w:pPr>
        <w:rPr>
          <w:rFonts w:hint="default"/>
        </w:rPr>
      </w:pPr>
      <w:r>
        <w:rPr>
          <w:rFonts w:hint="default"/>
        </w:rPr>
        <w:t>![氙灯光源](media/image10.jpeg){width="3.5208333333333335in" height="2.6797036307961504in"}</w:t>
      </w:r>
    </w:p>
    <w:p w14:paraId="5FDF2E79">
      <w:pPr>
        <w:rPr>
          <w:rFonts w:hint="default"/>
        </w:rPr>
      </w:pPr>
    </w:p>
    <w:p w14:paraId="7F59F163">
      <w:pPr>
        <w:rPr>
          <w:rFonts w:hint="default"/>
        </w:rPr>
      </w:pPr>
      <w:r>
        <w:rPr>
          <w:rFonts w:hint="default"/>
        </w:rPr>
        <w:t>**测试标准**：CE认证。</w:t>
      </w:r>
    </w:p>
    <w:p w14:paraId="01656649">
      <w:pPr>
        <w:rPr>
          <w:rFonts w:hint="eastAsia" w:eastAsiaTheme="minorEastAsia"/>
          <w:lang w:eastAsia="zh-CN"/>
        </w:rPr>
      </w:pPr>
    </w:p>
    <w:p w14:paraId="45FB9C03">
      <w:pPr>
        <w:rPr>
          <w:rFonts w:hint="default"/>
        </w:rPr>
      </w:pPr>
      <w:r>
        <w:rPr>
          <w:rFonts w:hint="default"/>
        </w:rPr>
        <w:t xml:space="preserve">**功能**：  </w:t>
      </w:r>
    </w:p>
    <w:p w14:paraId="234CFC31">
      <w:pPr>
        <w:rPr>
          <w:rFonts w:hint="default"/>
        </w:rPr>
      </w:pPr>
      <w:r>
        <w:rPr>
          <w:rFonts w:hint="default"/>
        </w:rPr>
        <w:t xml:space="preserve">- 垂直或水平操作  </w:t>
      </w:r>
    </w:p>
    <w:p w14:paraId="14C948DB">
      <w:pPr>
        <w:rPr>
          <w:rFonts w:hint="default"/>
        </w:rPr>
      </w:pPr>
      <w:r>
        <w:rPr>
          <w:rFonts w:hint="default"/>
        </w:rPr>
        <w:t xml:space="preserve">- 500W-1600W氙灯，可选准直或聚焦  </w:t>
      </w:r>
    </w:p>
    <w:p w14:paraId="0A3E6260">
      <w:pPr>
        <w:rPr>
          <w:rFonts w:hint="default"/>
        </w:rPr>
      </w:pPr>
    </w:p>
    <w:p w14:paraId="10818086">
      <w:pPr>
        <w:rPr>
          <w:rFonts w:hint="default"/>
        </w:rPr>
      </w:pPr>
      <w:r>
        <w:rPr>
          <w:rFonts w:hint="default"/>
        </w:rPr>
        <w:t>**光源套装**：</w:t>
      </w:r>
    </w:p>
    <w:p w14:paraId="794343A2">
      <w:pPr>
        <w:rPr>
          <w:rFonts w:hint="default"/>
        </w:rPr>
      </w:pPr>
    </w:p>
    <w:p w14:paraId="176C541E">
      <w:pPr>
        <w:rPr>
          <w:rFonts w:hint="default"/>
        </w:rPr>
      </w:pPr>
      <w:r>
        <w:rPr>
          <w:rFonts w:hint="default"/>
        </w:rPr>
        <w:t>| **产品代码** | **描述**                     | **功率** | **孔径比（F/#）** |</w:t>
      </w:r>
    </w:p>
    <w:p w14:paraId="2B24F590">
      <w:pPr>
        <w:rPr>
          <w:rFonts w:hint="default"/>
        </w:rPr>
      </w:pPr>
      <w:r>
        <w:rPr>
          <w:rFonts w:hint="default"/>
        </w:rPr>
        <w:t>|--------------|------------------------------|----------|-------------------|</w:t>
      </w:r>
    </w:p>
    <w:p w14:paraId="07FD8F4F">
      <w:pPr>
        <w:rPr>
          <w:rFonts w:hint="default"/>
        </w:rPr>
      </w:pPr>
      <w:r>
        <w:rPr>
          <w:rFonts w:hint="default"/>
        </w:rPr>
        <w:t>| 102-9150     | 500W准直光源，2英寸，熔融石英 | 500W     | -                 |</w:t>
      </w:r>
    </w:p>
    <w:p w14:paraId="4FFB4CB2">
      <w:r>
        <w:rPr>
          <w:rFonts w:hint="default"/>
        </w:rPr>
        <w:t>| 102-9151     | 500W聚焦光源，F/3.0          | 500W     | 3.0               |</w:t>
      </w:r>
    </w:p>
    <w:sectPr>
      <w:pgSz w:w="11906" w:h="16838"/>
      <w:pgMar w:top="720" w:right="1174" w:bottom="720" w:left="89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E95EED"/>
    <w:multiLevelType w:val="multilevel"/>
    <w:tmpl w:val="BFE95EE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C926C6"/>
    <w:rsid w:val="04664C55"/>
    <w:rsid w:val="0AC926C6"/>
    <w:rsid w:val="1249642F"/>
    <w:rsid w:val="219857D3"/>
    <w:rsid w:val="2B931469"/>
    <w:rsid w:val="3A413A4D"/>
    <w:rsid w:val="3A550F42"/>
    <w:rsid w:val="3B87592E"/>
    <w:rsid w:val="61E819C4"/>
    <w:rsid w:val="7F30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2663</Words>
  <Characters>5037</Characters>
  <Lines>0</Lines>
  <Paragraphs>0</Paragraphs>
  <TotalTime>45</TotalTime>
  <ScaleCrop>false</ScaleCrop>
  <LinksUpToDate>false</LinksUpToDate>
  <CharactersWithSpaces>6628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2025-07-16T05:15:00Z</dcterms:created>
  <dc:creator>Lenovo</dc:creator>
  <cp:lastModifiedBy>Lenovo</cp:lastModifiedBy>
  <dcterms:modified xsi:type="dcterms:W3CDTF">2025-07-16T15:23:58Z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FAB6EA554B2649A59F41B01F6F3EFB87_11</vt:lpwstr>
  </property>
  <property fmtid="{D5CDD505-2E9C-101B-9397-08002B2CF9AE}" pid="4" name="KSOTemplateDocerSaveRecord">
    <vt:lpwstr>eyJoZGlkIjoiOTM0MDY3ZDViYzM1YmQ3NzE3OWI1NDAxYTNhZmUwZGQifQ==</vt:lpwstr>
  </property>
</Properties>
</file>